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39C2C" w14:textId="77777777" w:rsidR="00281BE4" w:rsidRPr="00DC4A89" w:rsidRDefault="00DA29BA" w:rsidP="00DA29B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DC4A89">
        <w:rPr>
          <w:rFonts w:ascii="Times New Roman" w:hAnsi="Times New Roman" w:cs="Times New Roman"/>
          <w:sz w:val="32"/>
          <w:szCs w:val="32"/>
        </w:rPr>
        <w:t>Отчет по устранению недостатков</w:t>
      </w:r>
      <w:r w:rsidR="00DC4A89" w:rsidRPr="00DC4A89">
        <w:rPr>
          <w:rFonts w:ascii="Times New Roman" w:hAnsi="Times New Roman" w:cs="Times New Roman"/>
          <w:sz w:val="32"/>
          <w:szCs w:val="32"/>
        </w:rPr>
        <w:t xml:space="preserve"> независимой оценки качества условий</w:t>
      </w:r>
      <w:r w:rsidR="00DC4A89">
        <w:rPr>
          <w:rFonts w:ascii="Times New Roman" w:hAnsi="Times New Roman" w:cs="Times New Roman"/>
          <w:sz w:val="32"/>
          <w:szCs w:val="32"/>
        </w:rPr>
        <w:t xml:space="preserve"> в БДОУ СМР «Детский сад № 19»</w:t>
      </w:r>
    </w:p>
    <w:p w14:paraId="1FAAF836" w14:textId="77777777" w:rsidR="001F16B2" w:rsidRDefault="001F16B2">
      <w:pPr>
        <w:pStyle w:val="a3"/>
        <w:rPr>
          <w:rFonts w:asciiTheme="minorHAnsi" w:hAnsiTheme="minorHAnsi"/>
          <w:sz w:val="20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562"/>
        <w:gridCol w:w="6100"/>
        <w:gridCol w:w="2126"/>
        <w:gridCol w:w="2552"/>
        <w:gridCol w:w="1701"/>
      </w:tblGrid>
      <w:tr w:rsidR="006A3B6E" w14:paraId="52162FC2" w14:textId="77777777" w:rsidTr="003822B7">
        <w:trPr>
          <w:trHeight w:val="153"/>
        </w:trPr>
        <w:tc>
          <w:tcPr>
            <w:tcW w:w="2978" w:type="dxa"/>
          </w:tcPr>
          <w:p w14:paraId="7D00FA3E" w14:textId="77777777" w:rsidR="00A257F2" w:rsidRPr="006A3B6E" w:rsidRDefault="00A257F2" w:rsidP="00A257F2">
            <w:pPr>
              <w:pStyle w:val="TableParagraph"/>
              <w:ind w:left="0"/>
              <w:jc w:val="center"/>
              <w:rPr>
                <w:b/>
              </w:rPr>
            </w:pPr>
            <w:r w:rsidRPr="006A3B6E">
              <w:rPr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6662" w:type="dxa"/>
            <w:gridSpan w:val="2"/>
          </w:tcPr>
          <w:p w14:paraId="298D24EF" w14:textId="77777777" w:rsidR="00A257F2" w:rsidRPr="006A3B6E" w:rsidRDefault="00A257F2" w:rsidP="00A257F2">
            <w:pPr>
              <w:pStyle w:val="TableParagraph"/>
              <w:ind w:left="0"/>
              <w:jc w:val="center"/>
              <w:rPr>
                <w:b/>
              </w:rPr>
            </w:pPr>
            <w:r w:rsidRPr="006A3B6E">
              <w:rPr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6" w:type="dxa"/>
          </w:tcPr>
          <w:p w14:paraId="26CE9F32" w14:textId="77777777" w:rsidR="00A257F2" w:rsidRPr="006A3B6E" w:rsidRDefault="00A257F2" w:rsidP="00A257F2">
            <w:pPr>
              <w:pStyle w:val="TableParagraph"/>
              <w:ind w:left="0"/>
              <w:jc w:val="center"/>
              <w:rPr>
                <w:b/>
              </w:rPr>
            </w:pPr>
            <w:r w:rsidRPr="006A3B6E">
              <w:rPr>
                <w:b/>
              </w:rPr>
              <w:t>Плановый срок реализации мероприятия (число/месяц/год)</w:t>
            </w:r>
          </w:p>
        </w:tc>
        <w:tc>
          <w:tcPr>
            <w:tcW w:w="2552" w:type="dxa"/>
          </w:tcPr>
          <w:p w14:paraId="5FBE07BF" w14:textId="77777777" w:rsidR="00A257F2" w:rsidRPr="006A3B6E" w:rsidRDefault="00E209B3" w:rsidP="00E209B3">
            <w:pPr>
              <w:pStyle w:val="TableParagraph"/>
              <w:ind w:left="0"/>
              <w:jc w:val="center"/>
              <w:rPr>
                <w:b/>
              </w:rPr>
            </w:pPr>
            <w:r w:rsidRPr="006A3B6E">
              <w:rPr>
                <w:b/>
              </w:rPr>
              <w:t>Ответственный исполнитель (с указанием фамилии, имени, отчества, должности)</w:t>
            </w:r>
          </w:p>
        </w:tc>
        <w:tc>
          <w:tcPr>
            <w:tcW w:w="1701" w:type="dxa"/>
          </w:tcPr>
          <w:p w14:paraId="183C0846" w14:textId="77777777" w:rsidR="00A257F2" w:rsidRPr="006A3B6E" w:rsidRDefault="006A3B6E" w:rsidP="00A257F2">
            <w:pPr>
              <w:pStyle w:val="TableParagraph"/>
              <w:ind w:left="0"/>
              <w:jc w:val="center"/>
              <w:rPr>
                <w:b/>
              </w:rPr>
            </w:pPr>
            <w:r w:rsidRPr="006A3B6E">
              <w:rPr>
                <w:b/>
              </w:rPr>
              <w:t>Отметка о выполнении</w:t>
            </w:r>
          </w:p>
        </w:tc>
      </w:tr>
      <w:tr w:rsidR="006A3B6E" w14:paraId="5744C4F1" w14:textId="77777777" w:rsidTr="003822B7">
        <w:trPr>
          <w:trHeight w:val="153"/>
        </w:trPr>
        <w:tc>
          <w:tcPr>
            <w:tcW w:w="2978" w:type="dxa"/>
          </w:tcPr>
          <w:p w14:paraId="38330682" w14:textId="77777777" w:rsidR="001F16B2" w:rsidRPr="006A3B6E" w:rsidRDefault="001F16B2" w:rsidP="003822B7">
            <w:pPr>
              <w:pStyle w:val="TableParagraph"/>
              <w:ind w:left="0"/>
            </w:pPr>
            <w:r w:rsidRPr="006A3B6E">
              <w:t>Условия питания</w:t>
            </w:r>
            <w:r w:rsidRPr="006A3B6E">
              <w:rPr>
                <w:spacing w:val="-57"/>
              </w:rPr>
              <w:t xml:space="preserve"> </w:t>
            </w:r>
            <w:r w:rsidRPr="006A3B6E">
              <w:t>обучающихся</w:t>
            </w:r>
          </w:p>
        </w:tc>
        <w:tc>
          <w:tcPr>
            <w:tcW w:w="6662" w:type="dxa"/>
            <w:gridSpan w:val="2"/>
          </w:tcPr>
          <w:p w14:paraId="188D8BAF" w14:textId="77777777" w:rsidR="001F16B2" w:rsidRPr="006A3B6E" w:rsidRDefault="001F16B2" w:rsidP="00100F74">
            <w:pPr>
              <w:pStyle w:val="TableParagraph"/>
              <w:ind w:left="0"/>
            </w:pPr>
            <w:r w:rsidRPr="006A3B6E">
              <w:t>Разместить на оф</w:t>
            </w:r>
            <w:r w:rsidR="00DC4F1F">
              <w:t xml:space="preserve">ициальном </w:t>
            </w:r>
            <w:r w:rsidRPr="006A3B6E">
              <w:t>сайте</w:t>
            </w:r>
            <w:r w:rsidRPr="006A3B6E">
              <w:rPr>
                <w:spacing w:val="1"/>
              </w:rPr>
              <w:t xml:space="preserve"> </w:t>
            </w:r>
            <w:r w:rsidRPr="006A3B6E">
              <w:t>информацию об условиях</w:t>
            </w:r>
            <w:r w:rsidRPr="006A3B6E">
              <w:rPr>
                <w:spacing w:val="1"/>
              </w:rPr>
              <w:t xml:space="preserve"> </w:t>
            </w:r>
            <w:r w:rsidRPr="006A3B6E">
              <w:t>питания обучающихся, в том</w:t>
            </w:r>
            <w:r w:rsidRPr="006A3B6E">
              <w:rPr>
                <w:spacing w:val="-57"/>
              </w:rPr>
              <w:t xml:space="preserve"> </w:t>
            </w:r>
            <w:r w:rsidRPr="006A3B6E">
              <w:t>числе инвалидов и лиц с</w:t>
            </w:r>
            <w:r w:rsidRPr="006A3B6E">
              <w:rPr>
                <w:spacing w:val="1"/>
              </w:rPr>
              <w:t xml:space="preserve"> </w:t>
            </w:r>
            <w:r w:rsidRPr="006A3B6E">
              <w:t>ограниченными</w:t>
            </w:r>
            <w:r w:rsidRPr="006A3B6E">
              <w:rPr>
                <w:spacing w:val="1"/>
              </w:rPr>
              <w:t xml:space="preserve"> </w:t>
            </w:r>
            <w:r w:rsidRPr="006A3B6E">
              <w:t>возможностями здоровья,</w:t>
            </w:r>
            <w:r w:rsidRPr="006A3B6E">
              <w:rPr>
                <w:spacing w:val="1"/>
              </w:rPr>
              <w:t xml:space="preserve"> </w:t>
            </w:r>
            <w:r w:rsidRPr="006A3B6E">
              <w:t>программу</w:t>
            </w:r>
            <w:r w:rsidRPr="006A3B6E">
              <w:rPr>
                <w:spacing w:val="-9"/>
              </w:rPr>
              <w:t xml:space="preserve"> </w:t>
            </w:r>
            <w:r w:rsidRPr="006A3B6E">
              <w:t>ХААСП</w:t>
            </w:r>
          </w:p>
          <w:p w14:paraId="093485FB" w14:textId="77777777" w:rsidR="001F16B2" w:rsidRPr="006A3B6E" w:rsidRDefault="001F16B2" w:rsidP="00100F74">
            <w:pPr>
              <w:pStyle w:val="TableParagraph"/>
              <w:ind w:left="0"/>
            </w:pPr>
            <w:r w:rsidRPr="006A3B6E">
              <w:t>-Положение об организации</w:t>
            </w:r>
            <w:r w:rsidRPr="006A3B6E">
              <w:rPr>
                <w:spacing w:val="-57"/>
              </w:rPr>
              <w:t xml:space="preserve"> </w:t>
            </w:r>
            <w:r w:rsidRPr="006A3B6E">
              <w:t>питания;</w:t>
            </w:r>
          </w:p>
          <w:p w14:paraId="3F0493A6" w14:textId="77777777" w:rsidR="001F16B2" w:rsidRPr="006A3B6E" w:rsidRDefault="001F16B2" w:rsidP="00100F74">
            <w:pPr>
              <w:pStyle w:val="TableParagraph"/>
              <w:ind w:left="0"/>
            </w:pPr>
            <w:r w:rsidRPr="006A3B6E">
              <w:t>- Приказ на ответственных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лиц по организации</w:t>
            </w:r>
            <w:r w:rsidR="00DC4F1F">
              <w:rPr>
                <w:spacing w:val="1"/>
              </w:rPr>
              <w:t xml:space="preserve"> </w:t>
            </w:r>
            <w:r w:rsidRPr="006A3B6E">
              <w:t>производственного</w:t>
            </w:r>
            <w:r w:rsidRPr="006A3B6E">
              <w:rPr>
                <w:spacing w:val="-9"/>
              </w:rPr>
              <w:t xml:space="preserve"> </w:t>
            </w:r>
            <w:r w:rsidRPr="006A3B6E">
              <w:t>контроля;</w:t>
            </w:r>
          </w:p>
        </w:tc>
        <w:tc>
          <w:tcPr>
            <w:tcW w:w="2126" w:type="dxa"/>
          </w:tcPr>
          <w:p w14:paraId="2DA11A40" w14:textId="77777777" w:rsidR="001F16B2" w:rsidRPr="006A3B6E" w:rsidRDefault="001F16B2" w:rsidP="00100F74">
            <w:pPr>
              <w:pStyle w:val="TableParagraph"/>
              <w:ind w:left="0"/>
            </w:pPr>
            <w:r w:rsidRPr="006A3B6E">
              <w:t>Январь</w:t>
            </w:r>
          </w:p>
        </w:tc>
        <w:tc>
          <w:tcPr>
            <w:tcW w:w="2552" w:type="dxa"/>
          </w:tcPr>
          <w:p w14:paraId="1878E604" w14:textId="77777777" w:rsidR="006A3B6E" w:rsidRPr="006A3B6E" w:rsidRDefault="001F16B2" w:rsidP="00100F74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711CD5FB" w14:textId="77777777" w:rsidR="001F16B2" w:rsidRPr="006A3B6E" w:rsidRDefault="001F16B2" w:rsidP="00100F74">
            <w:pPr>
              <w:pStyle w:val="TableParagraph"/>
              <w:ind w:left="0"/>
            </w:pP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7A49F6AA" w14:textId="77777777" w:rsidR="001F16B2" w:rsidRPr="006A3B6E" w:rsidRDefault="001F16B2" w:rsidP="00100F74">
            <w:pPr>
              <w:pStyle w:val="TableParagraph"/>
              <w:ind w:left="0"/>
              <w:rPr>
                <w:lang w:val="en-US"/>
              </w:rPr>
            </w:pPr>
            <w:r w:rsidRPr="006A3B6E">
              <w:t xml:space="preserve">Вся информация размещена. </w:t>
            </w:r>
          </w:p>
          <w:p w14:paraId="0288DAF6" w14:textId="77777777" w:rsidR="001F16B2" w:rsidRPr="006A3B6E" w:rsidRDefault="001F16B2" w:rsidP="00100F74">
            <w:pPr>
              <w:pStyle w:val="TableParagraph"/>
              <w:ind w:left="0"/>
              <w:rPr>
                <w:lang w:val="en-US"/>
              </w:rPr>
            </w:pPr>
          </w:p>
        </w:tc>
      </w:tr>
      <w:tr w:rsidR="006A3B6E" w14:paraId="37DAE690" w14:textId="77777777" w:rsidTr="003822B7">
        <w:trPr>
          <w:trHeight w:val="148"/>
        </w:trPr>
        <w:tc>
          <w:tcPr>
            <w:tcW w:w="2978" w:type="dxa"/>
          </w:tcPr>
          <w:p w14:paraId="04442687" w14:textId="77777777" w:rsidR="001F16B2" w:rsidRPr="006A3B6E" w:rsidRDefault="001F16B2" w:rsidP="003822B7">
            <w:pPr>
              <w:pStyle w:val="TableParagraph"/>
              <w:ind w:left="0"/>
            </w:pPr>
            <w:r w:rsidRPr="006A3B6E">
              <w:t>О доступе к</w:t>
            </w:r>
            <w:r w:rsidRPr="006A3B6E">
              <w:rPr>
                <w:spacing w:val="1"/>
              </w:rPr>
              <w:t xml:space="preserve"> </w:t>
            </w:r>
            <w:r w:rsidRPr="006A3B6E">
              <w:t>информационным</w:t>
            </w:r>
            <w:r w:rsidRPr="006A3B6E">
              <w:rPr>
                <w:spacing w:val="-57"/>
              </w:rPr>
              <w:t xml:space="preserve"> </w:t>
            </w:r>
            <w:r w:rsidRPr="006A3B6E">
              <w:t>системам</w:t>
            </w:r>
            <w:r w:rsidRPr="006A3B6E">
              <w:rPr>
                <w:spacing w:val="1"/>
              </w:rPr>
              <w:t xml:space="preserve"> </w:t>
            </w:r>
            <w:r w:rsidRPr="006A3B6E">
              <w:t>и</w:t>
            </w:r>
            <w:r w:rsidRPr="006A3B6E">
              <w:rPr>
                <w:spacing w:val="-3"/>
              </w:rPr>
              <w:t xml:space="preserve"> </w:t>
            </w:r>
            <w:r w:rsidRPr="006A3B6E">
              <w:t>ИКС</w:t>
            </w:r>
          </w:p>
        </w:tc>
        <w:tc>
          <w:tcPr>
            <w:tcW w:w="6662" w:type="dxa"/>
            <w:gridSpan w:val="2"/>
          </w:tcPr>
          <w:p w14:paraId="4586AC69" w14:textId="77777777" w:rsidR="001F16B2" w:rsidRPr="006A3B6E" w:rsidRDefault="001F16B2" w:rsidP="00F54EA0">
            <w:pPr>
              <w:pStyle w:val="TableParagraph"/>
              <w:ind w:left="0"/>
            </w:pPr>
            <w:r w:rsidRPr="006A3B6E">
              <w:t>Разместить</w:t>
            </w:r>
            <w:r w:rsidRPr="006A3B6E">
              <w:rPr>
                <w:spacing w:val="-5"/>
              </w:rPr>
              <w:t xml:space="preserve"> </w:t>
            </w:r>
            <w:r w:rsidRPr="006A3B6E">
              <w:t>на</w:t>
            </w:r>
            <w:r w:rsidRPr="006A3B6E">
              <w:rPr>
                <w:spacing w:val="-3"/>
              </w:rPr>
              <w:t xml:space="preserve"> </w:t>
            </w:r>
            <w:r w:rsidRPr="006A3B6E">
              <w:t>сайте</w:t>
            </w:r>
            <w:r w:rsidRPr="006A3B6E">
              <w:rPr>
                <w:spacing w:val="-3"/>
              </w:rPr>
              <w:t xml:space="preserve"> </w:t>
            </w:r>
            <w:r w:rsidRPr="006A3B6E">
              <w:t>детского</w:t>
            </w:r>
            <w:r w:rsidRPr="006A3B6E">
              <w:rPr>
                <w:spacing w:val="-57"/>
              </w:rPr>
              <w:t xml:space="preserve"> </w:t>
            </w:r>
            <w:r w:rsidRPr="006A3B6E">
              <w:t>сада:</w:t>
            </w:r>
          </w:p>
          <w:p w14:paraId="5A9107CB" w14:textId="77777777" w:rsidR="001F16B2" w:rsidRPr="006A3B6E" w:rsidRDefault="001F16B2" w:rsidP="00F54EA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ind w:left="0" w:firstLine="0"/>
            </w:pPr>
            <w:r w:rsidRPr="006A3B6E">
              <w:t>Правила организации</w:t>
            </w:r>
            <w:r w:rsidRPr="006A3B6E">
              <w:rPr>
                <w:spacing w:val="1"/>
              </w:rPr>
              <w:t xml:space="preserve"> </w:t>
            </w:r>
            <w:r w:rsidR="003822B7">
              <w:t xml:space="preserve">доступа к сети Интернет в </w:t>
            </w:r>
            <w:r w:rsidRPr="006A3B6E">
              <w:t>ДОУ;</w:t>
            </w:r>
          </w:p>
          <w:p w14:paraId="08E4D3D0" w14:textId="77777777" w:rsidR="001F16B2" w:rsidRPr="006A3B6E" w:rsidRDefault="001F16B2" w:rsidP="00F54EA0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ind w:left="0" w:firstLine="0"/>
            </w:pPr>
            <w:r w:rsidRPr="006A3B6E">
              <w:t>Положение о защите детей</w:t>
            </w:r>
            <w:r w:rsidRPr="006A3B6E">
              <w:rPr>
                <w:spacing w:val="1"/>
              </w:rPr>
              <w:t xml:space="preserve"> </w:t>
            </w:r>
            <w:proofErr w:type="gramStart"/>
            <w:r w:rsidRPr="006A3B6E">
              <w:t>от</w:t>
            </w:r>
            <w:r w:rsidRPr="006A3B6E">
              <w:rPr>
                <w:spacing w:val="-7"/>
              </w:rPr>
              <w:t xml:space="preserve"> </w:t>
            </w:r>
            <w:r w:rsidRPr="006A3B6E">
              <w:t>информации</w:t>
            </w:r>
            <w:proofErr w:type="gramEnd"/>
            <w:r w:rsidRPr="006A3B6E">
              <w:rPr>
                <w:spacing w:val="-2"/>
              </w:rPr>
              <w:t xml:space="preserve"> </w:t>
            </w:r>
            <w:r w:rsidRPr="006A3B6E">
              <w:t>причиняющей</w:t>
            </w:r>
            <w:r w:rsidR="00DC4F1F">
              <w:t xml:space="preserve"> </w:t>
            </w:r>
            <w:r w:rsidRPr="006A3B6E">
              <w:t>вред</w:t>
            </w:r>
            <w:r w:rsidRPr="00DC4F1F">
              <w:rPr>
                <w:spacing w:val="-1"/>
              </w:rPr>
              <w:t xml:space="preserve"> </w:t>
            </w:r>
            <w:r w:rsidRPr="006A3B6E">
              <w:t>их</w:t>
            </w:r>
            <w:r w:rsidRPr="00DC4F1F">
              <w:rPr>
                <w:spacing w:val="-3"/>
              </w:rPr>
              <w:t xml:space="preserve"> </w:t>
            </w:r>
            <w:r w:rsidRPr="006A3B6E">
              <w:t>здоровью;</w:t>
            </w:r>
          </w:p>
          <w:p w14:paraId="4D9E769A" w14:textId="77777777" w:rsidR="001F16B2" w:rsidRPr="006A3B6E" w:rsidRDefault="001F16B2" w:rsidP="00F54EA0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ind w:left="0" w:firstLine="0"/>
            </w:pPr>
            <w:r w:rsidRPr="006A3B6E">
              <w:t>Положение</w:t>
            </w:r>
            <w:r w:rsidRPr="006A3B6E">
              <w:rPr>
                <w:spacing w:val="-7"/>
              </w:rPr>
              <w:t xml:space="preserve"> </w:t>
            </w:r>
            <w:r w:rsidRPr="006A3B6E">
              <w:t>о</w:t>
            </w:r>
            <w:r w:rsidRPr="006A3B6E">
              <w:rPr>
                <w:spacing w:val="2"/>
              </w:rPr>
              <w:t xml:space="preserve"> </w:t>
            </w:r>
            <w:r w:rsidRPr="006A3B6E">
              <w:t>сайте</w:t>
            </w:r>
            <w:r w:rsidRPr="006A3B6E">
              <w:rPr>
                <w:spacing w:val="-6"/>
              </w:rPr>
              <w:t xml:space="preserve"> </w:t>
            </w:r>
            <w:r w:rsidRPr="006A3B6E">
              <w:t>ДОУ;</w:t>
            </w:r>
          </w:p>
          <w:p w14:paraId="5338D9F2" w14:textId="77777777" w:rsidR="001F16B2" w:rsidRPr="006A3B6E" w:rsidRDefault="001F16B2" w:rsidP="00F54EA0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ind w:left="0" w:firstLine="0"/>
            </w:pPr>
            <w:r w:rsidRPr="006A3B6E">
              <w:t>Приказ о назначении</w:t>
            </w:r>
            <w:r w:rsidRPr="006A3B6E">
              <w:rPr>
                <w:spacing w:val="1"/>
              </w:rPr>
              <w:t xml:space="preserve"> </w:t>
            </w:r>
            <w:r w:rsidRPr="006A3B6E">
              <w:t xml:space="preserve">ответственных </w:t>
            </w:r>
            <w:proofErr w:type="gramStart"/>
            <w:r w:rsidRPr="006A3B6E">
              <w:t>за применении</w:t>
            </w:r>
            <w:proofErr w:type="gramEnd"/>
            <w:r w:rsidRPr="006A3B6E">
              <w:rPr>
                <w:spacing w:val="-57"/>
              </w:rPr>
              <w:t xml:space="preserve"> </w:t>
            </w:r>
            <w:r w:rsidRPr="006A3B6E">
              <w:t>мер защиты детей от</w:t>
            </w:r>
            <w:r w:rsidRPr="006A3B6E">
              <w:rPr>
                <w:spacing w:val="1"/>
              </w:rPr>
              <w:t xml:space="preserve"> </w:t>
            </w:r>
            <w:r w:rsidRPr="006A3B6E">
              <w:t>информации;</w:t>
            </w:r>
          </w:p>
          <w:p w14:paraId="470DF740" w14:textId="77777777" w:rsidR="001F16B2" w:rsidRPr="006A3B6E" w:rsidRDefault="001F16B2" w:rsidP="00F54EA0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ind w:left="0" w:firstLine="0"/>
            </w:pPr>
            <w:r w:rsidRPr="006A3B6E">
              <w:t>Памятка</w:t>
            </w:r>
            <w:r w:rsidRPr="006A3B6E">
              <w:rPr>
                <w:spacing w:val="-3"/>
              </w:rPr>
              <w:t xml:space="preserve"> </w:t>
            </w:r>
            <w:r w:rsidRPr="006A3B6E">
              <w:t>для</w:t>
            </w:r>
            <w:r w:rsidRPr="006A3B6E">
              <w:rPr>
                <w:spacing w:val="-7"/>
              </w:rPr>
              <w:t xml:space="preserve"> </w:t>
            </w:r>
            <w:r w:rsidRPr="006A3B6E">
              <w:t>взрослых:</w:t>
            </w:r>
            <w:r w:rsidR="00DC4F1F">
              <w:t xml:space="preserve"> </w:t>
            </w:r>
            <w:r w:rsidRPr="006A3B6E">
              <w:t>«Безопасный</w:t>
            </w:r>
            <w:r w:rsidRPr="00DC4F1F">
              <w:rPr>
                <w:spacing w:val="-6"/>
              </w:rPr>
              <w:t xml:space="preserve"> </w:t>
            </w:r>
            <w:r w:rsidRPr="006A3B6E">
              <w:t>интернет»</w:t>
            </w:r>
          </w:p>
        </w:tc>
        <w:tc>
          <w:tcPr>
            <w:tcW w:w="2126" w:type="dxa"/>
          </w:tcPr>
          <w:p w14:paraId="7DD32006" w14:textId="77777777" w:rsidR="001F16B2" w:rsidRPr="006A3B6E" w:rsidRDefault="001F16B2" w:rsidP="00F54EA0">
            <w:pPr>
              <w:pStyle w:val="TableParagraph"/>
              <w:ind w:left="0"/>
            </w:pPr>
            <w:r w:rsidRPr="006A3B6E">
              <w:t>Январь</w:t>
            </w:r>
          </w:p>
        </w:tc>
        <w:tc>
          <w:tcPr>
            <w:tcW w:w="2552" w:type="dxa"/>
          </w:tcPr>
          <w:p w14:paraId="278074DA" w14:textId="77777777" w:rsidR="003822B7" w:rsidRDefault="001F16B2" w:rsidP="00F54EA0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060F8D9D" w14:textId="77777777" w:rsidR="001F16B2" w:rsidRPr="006A3B6E" w:rsidRDefault="001F16B2" w:rsidP="00F54EA0">
            <w:pPr>
              <w:pStyle w:val="TableParagraph"/>
              <w:ind w:left="0"/>
            </w:pP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1DB87F47" w14:textId="77777777" w:rsidR="001F16B2" w:rsidRPr="006A3B6E" w:rsidRDefault="001F16B2" w:rsidP="00F54EA0">
            <w:pPr>
              <w:pStyle w:val="TableParagraph"/>
              <w:ind w:left="0"/>
            </w:pPr>
            <w:r w:rsidRPr="006A3B6E">
              <w:t>Вся информация</w:t>
            </w:r>
            <w:r w:rsidRPr="006A3B6E">
              <w:rPr>
                <w:spacing w:val="1"/>
              </w:rPr>
              <w:t xml:space="preserve"> </w:t>
            </w:r>
            <w:r w:rsidRPr="006A3B6E">
              <w:t>размещена</w:t>
            </w:r>
            <w:r w:rsidRPr="006A3B6E">
              <w:rPr>
                <w:spacing w:val="1"/>
              </w:rPr>
              <w:t xml:space="preserve"> </w:t>
            </w:r>
          </w:p>
          <w:p w14:paraId="49F785F5" w14:textId="77777777" w:rsidR="001F16B2" w:rsidRPr="006A3B6E" w:rsidRDefault="001F16B2" w:rsidP="00F54EA0">
            <w:pPr>
              <w:pStyle w:val="TableParagraph"/>
              <w:ind w:left="0"/>
            </w:pPr>
          </w:p>
        </w:tc>
      </w:tr>
      <w:tr w:rsidR="006A3B6E" w14:paraId="25E1320B" w14:textId="77777777" w:rsidTr="003822B7">
        <w:trPr>
          <w:trHeight w:val="148"/>
        </w:trPr>
        <w:tc>
          <w:tcPr>
            <w:tcW w:w="2978" w:type="dxa"/>
          </w:tcPr>
          <w:p w14:paraId="63CC04FE" w14:textId="77777777" w:rsidR="001F16B2" w:rsidRPr="006A3B6E" w:rsidRDefault="001F16B2" w:rsidP="003822B7">
            <w:pPr>
              <w:pStyle w:val="TableParagraph"/>
              <w:ind w:left="0"/>
            </w:pPr>
            <w:r w:rsidRPr="006A3B6E">
              <w:t>Об электронных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образовательных</w:t>
            </w:r>
            <w:r w:rsidRPr="006A3B6E">
              <w:rPr>
                <w:spacing w:val="-58"/>
              </w:rPr>
              <w:t xml:space="preserve"> </w:t>
            </w:r>
            <w:r w:rsidRPr="006A3B6E">
              <w:t>ресурсах</w:t>
            </w:r>
          </w:p>
        </w:tc>
        <w:tc>
          <w:tcPr>
            <w:tcW w:w="6662" w:type="dxa"/>
            <w:gridSpan w:val="2"/>
          </w:tcPr>
          <w:p w14:paraId="24E86695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Обеспечить</w:t>
            </w:r>
            <w:r w:rsidRPr="006A3B6E">
              <w:rPr>
                <w:spacing w:val="-3"/>
              </w:rPr>
              <w:t xml:space="preserve"> </w:t>
            </w:r>
            <w:r w:rsidRPr="006A3B6E">
              <w:t>на</w:t>
            </w:r>
            <w:r w:rsidRPr="006A3B6E">
              <w:rPr>
                <w:spacing w:val="-8"/>
              </w:rPr>
              <w:t xml:space="preserve"> </w:t>
            </w:r>
            <w:r w:rsidRPr="006A3B6E">
              <w:t>официальном</w:t>
            </w:r>
            <w:r w:rsidRPr="006A3B6E">
              <w:rPr>
                <w:spacing w:val="-57"/>
              </w:rPr>
              <w:t xml:space="preserve"> </w:t>
            </w:r>
            <w:r w:rsidRPr="006A3B6E">
              <w:t>сайте детского</w:t>
            </w:r>
            <w:r w:rsidRPr="006A3B6E">
              <w:rPr>
                <w:spacing w:val="5"/>
              </w:rPr>
              <w:t xml:space="preserve"> </w:t>
            </w:r>
            <w:r w:rsidRPr="006A3B6E">
              <w:t>сада:</w:t>
            </w:r>
          </w:p>
          <w:p w14:paraId="02B42199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- перечень образовательных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ресурсов, которыми могут</w:t>
            </w:r>
            <w:r w:rsidR="003822B7">
              <w:rPr>
                <w:spacing w:val="1"/>
              </w:rPr>
              <w:t xml:space="preserve"> </w:t>
            </w:r>
            <w:r w:rsidRPr="006A3B6E">
              <w:t>пользоваться</w:t>
            </w:r>
            <w:r w:rsidRPr="006A3B6E">
              <w:rPr>
                <w:spacing w:val="-5"/>
              </w:rPr>
              <w:t xml:space="preserve"> </w:t>
            </w:r>
            <w:r w:rsidRPr="006A3B6E">
              <w:t>взрослые и</w:t>
            </w:r>
            <w:r w:rsidRPr="006A3B6E">
              <w:rPr>
                <w:spacing w:val="-3"/>
              </w:rPr>
              <w:t xml:space="preserve"> </w:t>
            </w:r>
            <w:r w:rsidRPr="006A3B6E">
              <w:t>дети.</w:t>
            </w:r>
          </w:p>
          <w:p w14:paraId="5379984A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-Доступ к информационным</w:t>
            </w:r>
            <w:r w:rsidRPr="006A3B6E">
              <w:rPr>
                <w:spacing w:val="1"/>
              </w:rPr>
              <w:t xml:space="preserve"> </w:t>
            </w:r>
            <w:r w:rsidRPr="006A3B6E">
              <w:t>системам и информационно-</w:t>
            </w:r>
            <w:r w:rsidRPr="006A3B6E">
              <w:rPr>
                <w:spacing w:val="-57"/>
              </w:rPr>
              <w:t xml:space="preserve"> </w:t>
            </w:r>
            <w:r w:rsidRPr="006A3B6E">
              <w:t>телекоммуникационным</w:t>
            </w:r>
            <w:r w:rsidRPr="006A3B6E">
              <w:rPr>
                <w:spacing w:val="1"/>
              </w:rPr>
              <w:t xml:space="preserve"> </w:t>
            </w:r>
            <w:r w:rsidRPr="006A3B6E">
              <w:t>сетям,</w:t>
            </w:r>
            <w:r w:rsidRPr="006A3B6E">
              <w:rPr>
                <w:spacing w:val="-2"/>
              </w:rPr>
              <w:t xml:space="preserve"> </w:t>
            </w:r>
            <w:r w:rsidRPr="006A3B6E">
              <w:t>в</w:t>
            </w:r>
            <w:r w:rsidRPr="006A3B6E">
              <w:rPr>
                <w:spacing w:val="3"/>
              </w:rPr>
              <w:t xml:space="preserve"> </w:t>
            </w:r>
            <w:r w:rsidRPr="006A3B6E">
              <w:t>том</w:t>
            </w:r>
            <w:r w:rsidRPr="006A3B6E">
              <w:rPr>
                <w:spacing w:val="2"/>
              </w:rPr>
              <w:t xml:space="preserve"> </w:t>
            </w:r>
            <w:r w:rsidRPr="006A3B6E">
              <w:t>числе</w:t>
            </w:r>
            <w:r w:rsidRPr="006A3B6E">
              <w:rPr>
                <w:spacing w:val="1"/>
              </w:rPr>
              <w:t xml:space="preserve"> </w:t>
            </w:r>
            <w:r w:rsidRPr="006A3B6E">
              <w:t>приспособленным для</w:t>
            </w:r>
            <w:r w:rsidRPr="006A3B6E">
              <w:rPr>
                <w:spacing w:val="1"/>
              </w:rPr>
              <w:t xml:space="preserve"> </w:t>
            </w:r>
            <w:r w:rsidRPr="006A3B6E">
              <w:t>использования</w:t>
            </w:r>
            <w:r w:rsidRPr="006A3B6E">
              <w:rPr>
                <w:spacing w:val="-4"/>
              </w:rPr>
              <w:t xml:space="preserve"> </w:t>
            </w:r>
            <w:r w:rsidRPr="006A3B6E">
              <w:t>инвалидами</w:t>
            </w:r>
            <w:r w:rsidRPr="006A3B6E">
              <w:rPr>
                <w:spacing w:val="-7"/>
              </w:rPr>
              <w:t xml:space="preserve"> </w:t>
            </w:r>
            <w:r w:rsidRPr="006A3B6E">
              <w:t>и лицами с ограниченными</w:t>
            </w:r>
            <w:r w:rsidRPr="006A3B6E">
              <w:rPr>
                <w:spacing w:val="1"/>
              </w:rPr>
              <w:t xml:space="preserve"> </w:t>
            </w:r>
            <w:r w:rsidR="00A247CD">
              <w:t xml:space="preserve">возможностями здоровья в </w:t>
            </w:r>
            <w:r w:rsidRPr="006A3B6E">
              <w:t>БДОУ</w:t>
            </w:r>
            <w:r w:rsidRPr="006A3B6E">
              <w:rPr>
                <w:spacing w:val="-3"/>
              </w:rPr>
              <w:t xml:space="preserve"> </w:t>
            </w:r>
            <w:r w:rsidRPr="006A3B6E">
              <w:t>СМР</w:t>
            </w:r>
            <w:r w:rsidRPr="006A3B6E">
              <w:rPr>
                <w:spacing w:val="-1"/>
              </w:rPr>
              <w:t xml:space="preserve"> </w:t>
            </w:r>
            <w:r w:rsidRPr="006A3B6E">
              <w:t>«Детский сад</w:t>
            </w:r>
            <w:r w:rsidR="006A3B6E">
              <w:t xml:space="preserve"> </w:t>
            </w:r>
            <w:r w:rsidRPr="006A3B6E">
              <w:t>№</w:t>
            </w:r>
            <w:r w:rsidR="006A3B6E">
              <w:t xml:space="preserve"> </w:t>
            </w:r>
            <w:r w:rsidRPr="006A3B6E">
              <w:t>19»</w:t>
            </w:r>
          </w:p>
        </w:tc>
        <w:tc>
          <w:tcPr>
            <w:tcW w:w="2126" w:type="dxa"/>
          </w:tcPr>
          <w:p w14:paraId="7AD42114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Январь</w:t>
            </w:r>
            <w:r w:rsidRPr="006A3B6E">
              <w:rPr>
                <w:spacing w:val="1"/>
              </w:rPr>
              <w:t xml:space="preserve"> </w:t>
            </w:r>
            <w:r w:rsidRPr="006A3B6E">
              <w:t>далее</w:t>
            </w:r>
            <w:r w:rsidRPr="006A3B6E">
              <w:rPr>
                <w:spacing w:val="1"/>
              </w:rPr>
              <w:t xml:space="preserve"> </w:t>
            </w:r>
            <w:r w:rsidRPr="006A3B6E">
              <w:rPr>
                <w:spacing w:val="-1"/>
              </w:rPr>
              <w:t>постоянно</w:t>
            </w:r>
          </w:p>
        </w:tc>
        <w:tc>
          <w:tcPr>
            <w:tcW w:w="2552" w:type="dxa"/>
          </w:tcPr>
          <w:p w14:paraId="3705F713" w14:textId="77777777" w:rsidR="003822B7" w:rsidRDefault="001F16B2" w:rsidP="001F16B2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7AE462A6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26A976D6" w14:textId="77777777" w:rsidR="001F16B2" w:rsidRPr="006A3B6E" w:rsidRDefault="001F16B2" w:rsidP="001F16B2">
            <w:pPr>
              <w:pStyle w:val="TableParagraph"/>
              <w:ind w:left="0"/>
              <w:rPr>
                <w:lang w:val="en-US"/>
              </w:rPr>
            </w:pPr>
            <w:r w:rsidRPr="006A3B6E">
              <w:t>Вся</w:t>
            </w:r>
            <w:r w:rsidRPr="006A3B6E">
              <w:rPr>
                <w:spacing w:val="1"/>
              </w:rPr>
              <w:t xml:space="preserve"> </w:t>
            </w:r>
            <w:r w:rsidRPr="006A3B6E">
              <w:t>информация</w:t>
            </w:r>
            <w:r w:rsidRPr="006A3B6E">
              <w:rPr>
                <w:spacing w:val="2"/>
              </w:rPr>
              <w:t xml:space="preserve"> </w:t>
            </w:r>
            <w:r w:rsidRPr="006A3B6E">
              <w:t>размещена</w:t>
            </w:r>
          </w:p>
          <w:p w14:paraId="4E40C562" w14:textId="77777777" w:rsidR="001F16B2" w:rsidRPr="006A3B6E" w:rsidRDefault="001F16B2" w:rsidP="001F16B2">
            <w:pPr>
              <w:pStyle w:val="TableParagraph"/>
              <w:ind w:left="0"/>
              <w:rPr>
                <w:lang w:val="en-US"/>
              </w:rPr>
            </w:pPr>
          </w:p>
        </w:tc>
      </w:tr>
      <w:tr w:rsidR="006A3B6E" w14:paraId="369D5503" w14:textId="77777777" w:rsidTr="003822B7">
        <w:trPr>
          <w:trHeight w:val="148"/>
        </w:trPr>
        <w:tc>
          <w:tcPr>
            <w:tcW w:w="2978" w:type="dxa"/>
          </w:tcPr>
          <w:p w14:paraId="4B49A9FC" w14:textId="77777777" w:rsidR="001F16B2" w:rsidRPr="006A3B6E" w:rsidRDefault="001F16B2" w:rsidP="003822B7">
            <w:pPr>
              <w:pStyle w:val="TableParagraph"/>
              <w:ind w:left="0"/>
            </w:pPr>
            <w:r w:rsidRPr="006A3B6E">
              <w:t>Об</w:t>
            </w:r>
            <w:r w:rsidRPr="006A3B6E">
              <w:rPr>
                <w:spacing w:val="-6"/>
              </w:rPr>
              <w:t xml:space="preserve"> </w:t>
            </w:r>
            <w:r w:rsidRPr="006A3B6E">
              <w:t>условиях</w:t>
            </w:r>
            <w:r w:rsidRPr="006A3B6E">
              <w:rPr>
                <w:spacing w:val="-11"/>
              </w:rPr>
              <w:t xml:space="preserve"> </w:t>
            </w:r>
            <w:r w:rsidRPr="006A3B6E">
              <w:t>охраны</w:t>
            </w:r>
            <w:r w:rsidRPr="006A3B6E">
              <w:rPr>
                <w:spacing w:val="-57"/>
              </w:rPr>
              <w:t xml:space="preserve"> </w:t>
            </w:r>
            <w:r w:rsidRPr="006A3B6E">
              <w:t>здоровья</w:t>
            </w:r>
            <w:r w:rsidRPr="006A3B6E">
              <w:rPr>
                <w:spacing w:val="1"/>
              </w:rPr>
              <w:t xml:space="preserve"> </w:t>
            </w:r>
            <w:r w:rsidRPr="006A3B6E">
              <w:t>обучающихся</w:t>
            </w:r>
          </w:p>
        </w:tc>
        <w:tc>
          <w:tcPr>
            <w:tcW w:w="6662" w:type="dxa"/>
            <w:gridSpan w:val="2"/>
          </w:tcPr>
          <w:p w14:paraId="640B0827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Разместить на официальном</w:t>
            </w:r>
            <w:r w:rsidRPr="006A3B6E">
              <w:rPr>
                <w:spacing w:val="-57"/>
              </w:rPr>
              <w:t xml:space="preserve"> </w:t>
            </w:r>
            <w:r w:rsidRPr="006A3B6E">
              <w:t>сайте</w:t>
            </w:r>
            <w:r w:rsidRPr="006A3B6E">
              <w:rPr>
                <w:spacing w:val="1"/>
              </w:rPr>
              <w:t xml:space="preserve"> </w:t>
            </w:r>
            <w:r w:rsidRPr="006A3B6E">
              <w:t>образовательной</w:t>
            </w:r>
            <w:r w:rsidRPr="006A3B6E">
              <w:rPr>
                <w:spacing w:val="1"/>
              </w:rPr>
              <w:t xml:space="preserve"> </w:t>
            </w:r>
            <w:r w:rsidRPr="006A3B6E">
              <w:t>организации информацию:</w:t>
            </w:r>
          </w:p>
          <w:p w14:paraId="1644B7AE" w14:textId="77777777" w:rsidR="001F16B2" w:rsidRPr="006A3B6E" w:rsidRDefault="001F16B2" w:rsidP="001F16B2">
            <w:pPr>
              <w:pStyle w:val="TableParagraph"/>
              <w:numPr>
                <w:ilvl w:val="0"/>
                <w:numId w:val="2"/>
              </w:numPr>
              <w:tabs>
                <w:tab w:val="left" w:pos="207"/>
              </w:tabs>
              <w:ind w:left="0" w:firstLine="0"/>
            </w:pPr>
            <w:r w:rsidRPr="006A3B6E">
              <w:t>меры по охране и</w:t>
            </w:r>
            <w:r w:rsidRPr="006A3B6E">
              <w:rPr>
                <w:spacing w:val="1"/>
              </w:rPr>
              <w:t xml:space="preserve"> </w:t>
            </w:r>
            <w:r w:rsidRPr="006A3B6E">
              <w:t>укреплению здоровья</w:t>
            </w:r>
            <w:r w:rsidRPr="006A3B6E">
              <w:rPr>
                <w:spacing w:val="-57"/>
              </w:rPr>
              <w:t xml:space="preserve"> </w:t>
            </w:r>
            <w:r w:rsidRPr="006A3B6E">
              <w:t>обучающихся;</w:t>
            </w:r>
          </w:p>
          <w:p w14:paraId="65475D2F" w14:textId="77777777" w:rsidR="001F16B2" w:rsidRPr="006A3B6E" w:rsidRDefault="001F16B2" w:rsidP="001F16B2">
            <w:pPr>
              <w:pStyle w:val="TableParagraph"/>
              <w:numPr>
                <w:ilvl w:val="0"/>
                <w:numId w:val="2"/>
              </w:numPr>
              <w:tabs>
                <w:tab w:val="left" w:pos="207"/>
              </w:tabs>
              <w:ind w:left="0" w:firstLine="0"/>
            </w:pPr>
            <w:r w:rsidRPr="006A3B6E">
              <w:t>система физкультурно-</w:t>
            </w:r>
            <w:r w:rsidRPr="006A3B6E">
              <w:rPr>
                <w:spacing w:val="1"/>
              </w:rPr>
              <w:t xml:space="preserve"> </w:t>
            </w:r>
            <w:r w:rsidRPr="006A3B6E">
              <w:t>оздоровительной работы</w:t>
            </w:r>
            <w:r w:rsidRPr="006A3B6E">
              <w:rPr>
                <w:spacing w:val="1"/>
              </w:rPr>
              <w:t xml:space="preserve"> </w:t>
            </w:r>
            <w:r w:rsidRPr="006A3B6E">
              <w:t>БДОУ</w:t>
            </w:r>
            <w:r w:rsidRPr="006A3B6E">
              <w:rPr>
                <w:spacing w:val="-8"/>
              </w:rPr>
              <w:t xml:space="preserve"> </w:t>
            </w:r>
            <w:r w:rsidRPr="006A3B6E">
              <w:t>СМР</w:t>
            </w:r>
            <w:r w:rsidRPr="006A3B6E">
              <w:rPr>
                <w:spacing w:val="-10"/>
              </w:rPr>
              <w:t xml:space="preserve"> </w:t>
            </w:r>
            <w:r w:rsidRPr="006A3B6E">
              <w:t>«Детский</w:t>
            </w:r>
            <w:r w:rsidRPr="006A3B6E">
              <w:rPr>
                <w:spacing w:val="-6"/>
              </w:rPr>
              <w:t xml:space="preserve"> </w:t>
            </w:r>
            <w:proofErr w:type="gramStart"/>
            <w:r w:rsidRPr="006A3B6E">
              <w:t>сад</w:t>
            </w:r>
            <w:r w:rsidRPr="006A3B6E">
              <w:rPr>
                <w:spacing w:val="-12"/>
              </w:rPr>
              <w:t xml:space="preserve"> </w:t>
            </w:r>
            <w:r w:rsidR="00EE7060">
              <w:t xml:space="preserve"> №</w:t>
            </w:r>
            <w:proofErr w:type="gramEnd"/>
            <w:r w:rsidR="00EE7060">
              <w:t xml:space="preserve"> </w:t>
            </w:r>
            <w:r w:rsidRPr="006A3B6E">
              <w:t>19»;</w:t>
            </w:r>
          </w:p>
          <w:p w14:paraId="7DCEBF25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-договор на медицинское</w:t>
            </w:r>
            <w:r w:rsidRPr="006A3B6E">
              <w:rPr>
                <w:spacing w:val="1"/>
              </w:rPr>
              <w:t xml:space="preserve"> </w:t>
            </w:r>
            <w:r w:rsidRPr="006A3B6E">
              <w:t>обслуживание</w:t>
            </w:r>
            <w:r w:rsidRPr="006A3B6E">
              <w:rPr>
                <w:spacing w:val="-12"/>
              </w:rPr>
              <w:t xml:space="preserve"> </w:t>
            </w:r>
            <w:r w:rsidRPr="006A3B6E">
              <w:t>воспитанников;</w:t>
            </w:r>
          </w:p>
        </w:tc>
        <w:tc>
          <w:tcPr>
            <w:tcW w:w="2126" w:type="dxa"/>
          </w:tcPr>
          <w:p w14:paraId="7F87DDEE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Январь</w:t>
            </w:r>
          </w:p>
        </w:tc>
        <w:tc>
          <w:tcPr>
            <w:tcW w:w="2552" w:type="dxa"/>
          </w:tcPr>
          <w:p w14:paraId="1A59FE75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09837FE3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Вся информация размещена</w:t>
            </w:r>
          </w:p>
          <w:p w14:paraId="14CDCF7B" w14:textId="77777777" w:rsidR="001F16B2" w:rsidRPr="006A3B6E" w:rsidRDefault="001F16B2" w:rsidP="001F16B2">
            <w:pPr>
              <w:pStyle w:val="TableParagraph"/>
              <w:ind w:left="0"/>
            </w:pPr>
          </w:p>
        </w:tc>
      </w:tr>
      <w:tr w:rsidR="006A3B6E" w14:paraId="4A8528F1" w14:textId="77777777" w:rsidTr="003822B7">
        <w:trPr>
          <w:trHeight w:val="148"/>
        </w:trPr>
        <w:tc>
          <w:tcPr>
            <w:tcW w:w="2978" w:type="dxa"/>
          </w:tcPr>
          <w:p w14:paraId="4CD317D3" w14:textId="77777777" w:rsidR="00EE7060" w:rsidRPr="006A3B6E" w:rsidRDefault="001F16B2" w:rsidP="003822B7">
            <w:pPr>
              <w:pStyle w:val="TableParagraph"/>
              <w:ind w:left="0"/>
            </w:pPr>
            <w:r w:rsidRPr="006A3B6E">
              <w:t>О наличии</w:t>
            </w:r>
            <w:r w:rsidRPr="006A3B6E">
              <w:rPr>
                <w:spacing w:val="1"/>
              </w:rPr>
              <w:t xml:space="preserve"> </w:t>
            </w:r>
            <w:r w:rsidRPr="006A3B6E">
              <w:t>специальных</w:t>
            </w:r>
            <w:r w:rsidRPr="006A3B6E">
              <w:rPr>
                <w:spacing w:val="1"/>
              </w:rPr>
              <w:t xml:space="preserve"> </w:t>
            </w:r>
            <w:r w:rsidRPr="006A3B6E">
              <w:rPr>
                <w:spacing w:val="-1"/>
              </w:rPr>
              <w:t xml:space="preserve">технических </w:t>
            </w:r>
            <w:r w:rsidRPr="006A3B6E">
              <w:t>средств</w:t>
            </w:r>
            <w:r w:rsidRPr="006A3B6E">
              <w:rPr>
                <w:spacing w:val="-57"/>
              </w:rPr>
              <w:t xml:space="preserve"> </w:t>
            </w:r>
            <w:r w:rsidRPr="006A3B6E">
              <w:t>обучения</w:t>
            </w:r>
            <w:r w:rsidRPr="006A3B6E">
              <w:rPr>
                <w:spacing w:val="1"/>
              </w:rPr>
              <w:t xml:space="preserve"> </w:t>
            </w:r>
            <w:r w:rsidRPr="006A3B6E">
              <w:t>для</w:t>
            </w:r>
            <w:r w:rsidRPr="006A3B6E">
              <w:rPr>
                <w:spacing w:val="1"/>
              </w:rPr>
              <w:t xml:space="preserve"> </w:t>
            </w:r>
            <w:r w:rsidRPr="006A3B6E">
              <w:t>инвалидов</w:t>
            </w:r>
            <w:r w:rsidRPr="006A3B6E">
              <w:rPr>
                <w:spacing w:val="-2"/>
              </w:rPr>
              <w:t xml:space="preserve"> </w:t>
            </w:r>
            <w:r w:rsidRPr="006A3B6E">
              <w:t>и</w:t>
            </w:r>
            <w:r w:rsidRPr="006A3B6E">
              <w:rPr>
                <w:spacing w:val="2"/>
              </w:rPr>
              <w:t xml:space="preserve"> </w:t>
            </w:r>
            <w:r w:rsidRPr="006A3B6E">
              <w:t>лиц</w:t>
            </w:r>
            <w:r w:rsidRPr="006A3B6E">
              <w:rPr>
                <w:spacing w:val="2"/>
              </w:rPr>
              <w:t xml:space="preserve"> </w:t>
            </w:r>
            <w:r w:rsidRPr="006A3B6E">
              <w:t>с</w:t>
            </w:r>
            <w:r w:rsidRPr="006A3B6E">
              <w:rPr>
                <w:spacing w:val="1"/>
              </w:rPr>
              <w:t xml:space="preserve"> </w:t>
            </w:r>
            <w:r w:rsidRPr="006A3B6E">
              <w:t>ОВЗ</w:t>
            </w:r>
          </w:p>
        </w:tc>
        <w:tc>
          <w:tcPr>
            <w:tcW w:w="6662" w:type="dxa"/>
            <w:gridSpan w:val="2"/>
          </w:tcPr>
          <w:p w14:paraId="5945DB48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Рассмотреть возможность</w:t>
            </w:r>
            <w:r w:rsidRPr="006A3B6E">
              <w:rPr>
                <w:spacing w:val="1"/>
              </w:rPr>
              <w:t xml:space="preserve"> </w:t>
            </w:r>
            <w:r w:rsidRPr="006A3B6E">
              <w:t>специального технического</w:t>
            </w:r>
            <w:r w:rsidRPr="006A3B6E">
              <w:rPr>
                <w:spacing w:val="1"/>
              </w:rPr>
              <w:t xml:space="preserve"> </w:t>
            </w:r>
            <w:r w:rsidRPr="006A3B6E">
              <w:t>оснащения</w:t>
            </w:r>
            <w:r w:rsidRPr="006A3B6E">
              <w:rPr>
                <w:spacing w:val="1"/>
              </w:rPr>
              <w:t xml:space="preserve"> </w:t>
            </w:r>
            <w:r w:rsidRPr="006A3B6E">
              <w:t>для</w:t>
            </w:r>
            <w:r w:rsidRPr="006A3B6E">
              <w:rPr>
                <w:spacing w:val="1"/>
              </w:rPr>
              <w:t xml:space="preserve"> </w:t>
            </w:r>
            <w:r w:rsidRPr="006A3B6E">
              <w:t>предоставления</w:t>
            </w:r>
            <w:r w:rsidRPr="006A3B6E">
              <w:rPr>
                <w:spacing w:val="1"/>
              </w:rPr>
              <w:t xml:space="preserve"> </w:t>
            </w:r>
            <w:r w:rsidRPr="006A3B6E">
              <w:t>образовательных</w:t>
            </w:r>
            <w:r w:rsidRPr="006A3B6E">
              <w:rPr>
                <w:spacing w:val="2"/>
              </w:rPr>
              <w:t xml:space="preserve"> </w:t>
            </w:r>
            <w:r w:rsidRPr="006A3B6E">
              <w:t>услуг</w:t>
            </w:r>
            <w:r w:rsidRPr="006A3B6E">
              <w:rPr>
                <w:spacing w:val="2"/>
              </w:rPr>
              <w:t xml:space="preserve"> </w:t>
            </w:r>
            <w:r w:rsidRPr="006A3B6E">
              <w:t>в</w:t>
            </w:r>
            <w:r w:rsidRPr="006A3B6E">
              <w:rPr>
                <w:spacing w:val="1"/>
              </w:rPr>
              <w:t xml:space="preserve"> </w:t>
            </w:r>
            <w:r w:rsidRPr="006A3B6E">
              <w:t>дистанционном режиме или</w:t>
            </w:r>
            <w:r w:rsidRPr="006A3B6E">
              <w:rPr>
                <w:spacing w:val="1"/>
              </w:rPr>
              <w:t xml:space="preserve"> </w:t>
            </w:r>
            <w:r w:rsidRPr="006A3B6E">
              <w:t>на</w:t>
            </w:r>
            <w:r w:rsidRPr="006A3B6E">
              <w:rPr>
                <w:spacing w:val="-1"/>
              </w:rPr>
              <w:t xml:space="preserve"> </w:t>
            </w:r>
            <w:r w:rsidRPr="006A3B6E">
              <w:t>дому</w:t>
            </w:r>
            <w:r w:rsidRPr="006A3B6E">
              <w:rPr>
                <w:spacing w:val="-8"/>
              </w:rPr>
              <w:t xml:space="preserve"> </w:t>
            </w:r>
            <w:r w:rsidRPr="006A3B6E">
              <w:t>(при</w:t>
            </w:r>
            <w:r w:rsidRPr="006A3B6E">
              <w:rPr>
                <w:spacing w:val="-3"/>
              </w:rPr>
              <w:t xml:space="preserve"> </w:t>
            </w:r>
            <w:r w:rsidRPr="006A3B6E">
              <w:t>необходимости).</w:t>
            </w:r>
          </w:p>
        </w:tc>
        <w:tc>
          <w:tcPr>
            <w:tcW w:w="2126" w:type="dxa"/>
          </w:tcPr>
          <w:p w14:paraId="67FA4CFE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0868A570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319F6226" w14:textId="77777777" w:rsidR="001F16B2" w:rsidRPr="006A3B6E" w:rsidRDefault="001F16B2" w:rsidP="001F16B2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0AEE963F" w14:textId="77777777" w:rsidTr="003822B7">
        <w:trPr>
          <w:trHeight w:val="148"/>
        </w:trPr>
        <w:tc>
          <w:tcPr>
            <w:tcW w:w="2978" w:type="dxa"/>
          </w:tcPr>
          <w:p w14:paraId="718076EC" w14:textId="77777777" w:rsidR="001F16B2" w:rsidRPr="006A3B6E" w:rsidRDefault="001F16B2" w:rsidP="003822B7">
            <w:pPr>
              <w:pStyle w:val="TableParagraph"/>
              <w:ind w:left="0"/>
            </w:pPr>
            <w:r w:rsidRPr="006A3B6E">
              <w:t>О обеспечении</w:t>
            </w:r>
            <w:r w:rsidRPr="006A3B6E">
              <w:rPr>
                <w:spacing w:val="1"/>
              </w:rPr>
              <w:t xml:space="preserve"> </w:t>
            </w:r>
            <w:r w:rsidRPr="006A3B6E">
              <w:t xml:space="preserve">доступа в здания </w:t>
            </w:r>
            <w:proofErr w:type="gramStart"/>
            <w:r w:rsidRPr="006A3B6E">
              <w:t>ОО</w:t>
            </w:r>
            <w:r w:rsidR="00DA29BA">
              <w:t xml:space="preserve"> </w:t>
            </w:r>
            <w:r w:rsidRPr="006A3B6E">
              <w:rPr>
                <w:spacing w:val="-58"/>
              </w:rPr>
              <w:t xml:space="preserve"> </w:t>
            </w:r>
            <w:r w:rsidRPr="006A3B6E">
              <w:t>инвалидов</w:t>
            </w:r>
            <w:proofErr w:type="gramEnd"/>
            <w:r w:rsidRPr="006A3B6E">
              <w:rPr>
                <w:spacing w:val="-2"/>
              </w:rPr>
              <w:t xml:space="preserve"> </w:t>
            </w:r>
            <w:r w:rsidRPr="006A3B6E">
              <w:t>и</w:t>
            </w:r>
            <w:r w:rsidRPr="006A3B6E">
              <w:rPr>
                <w:spacing w:val="2"/>
              </w:rPr>
              <w:t xml:space="preserve"> </w:t>
            </w:r>
            <w:r w:rsidRPr="006A3B6E">
              <w:t>лиц</w:t>
            </w:r>
            <w:r w:rsidRPr="006A3B6E">
              <w:rPr>
                <w:spacing w:val="2"/>
              </w:rPr>
              <w:t xml:space="preserve"> </w:t>
            </w:r>
            <w:r w:rsidRPr="006A3B6E">
              <w:t>с</w:t>
            </w:r>
            <w:r w:rsidRPr="006A3B6E">
              <w:rPr>
                <w:spacing w:val="1"/>
              </w:rPr>
              <w:t xml:space="preserve"> </w:t>
            </w:r>
            <w:r w:rsidRPr="006A3B6E">
              <w:t>ОВЗ</w:t>
            </w:r>
          </w:p>
        </w:tc>
        <w:tc>
          <w:tcPr>
            <w:tcW w:w="6662" w:type="dxa"/>
            <w:gridSpan w:val="2"/>
          </w:tcPr>
          <w:p w14:paraId="685F1F9D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Размещение</w:t>
            </w:r>
            <w:r w:rsidRPr="006A3B6E">
              <w:rPr>
                <w:spacing w:val="-7"/>
              </w:rPr>
              <w:t xml:space="preserve"> </w:t>
            </w:r>
            <w:r w:rsidRPr="006A3B6E">
              <w:t>информации</w:t>
            </w:r>
          </w:p>
          <w:p w14:paraId="244CA8D2" w14:textId="77777777" w:rsidR="001F16B2" w:rsidRPr="006A3B6E" w:rsidRDefault="001F16B2" w:rsidP="00AC488A">
            <w:pPr>
              <w:pStyle w:val="TableParagraph"/>
              <w:numPr>
                <w:ilvl w:val="0"/>
                <w:numId w:val="1"/>
              </w:numPr>
              <w:tabs>
                <w:tab w:val="left" w:pos="202"/>
              </w:tabs>
              <w:ind w:left="0" w:firstLine="0"/>
            </w:pPr>
            <w:r w:rsidRPr="006A3B6E">
              <w:t>об обеспечении доступа в</w:t>
            </w:r>
            <w:r w:rsidRPr="006A3B6E">
              <w:rPr>
                <w:spacing w:val="1"/>
              </w:rPr>
              <w:t xml:space="preserve"> </w:t>
            </w:r>
            <w:r w:rsidRPr="006A3B6E">
              <w:t>здание</w:t>
            </w:r>
            <w:r w:rsidRPr="006A3B6E">
              <w:rPr>
                <w:spacing w:val="1"/>
              </w:rPr>
              <w:t xml:space="preserve"> </w:t>
            </w:r>
            <w:r w:rsidRPr="006A3B6E">
              <w:t>образовательной</w:t>
            </w:r>
            <w:r w:rsidRPr="006A3B6E">
              <w:rPr>
                <w:spacing w:val="1"/>
              </w:rPr>
              <w:t xml:space="preserve"> </w:t>
            </w:r>
            <w:r w:rsidRPr="006A3B6E">
              <w:t>организации</w:t>
            </w:r>
            <w:r w:rsidRPr="006A3B6E">
              <w:rPr>
                <w:spacing w:val="-3"/>
              </w:rPr>
              <w:t xml:space="preserve"> </w:t>
            </w:r>
            <w:r w:rsidRPr="006A3B6E">
              <w:t>инвалидов</w:t>
            </w:r>
            <w:r w:rsidRPr="006A3B6E">
              <w:rPr>
                <w:spacing w:val="-5"/>
              </w:rPr>
              <w:t xml:space="preserve"> </w:t>
            </w:r>
            <w:r w:rsidRPr="006A3B6E">
              <w:t>и</w:t>
            </w:r>
            <w:r w:rsidRPr="006A3B6E">
              <w:rPr>
                <w:spacing w:val="-3"/>
              </w:rPr>
              <w:t xml:space="preserve"> </w:t>
            </w:r>
            <w:r w:rsidRPr="006A3B6E">
              <w:t>лиц</w:t>
            </w:r>
            <w:r w:rsidRPr="006A3B6E">
              <w:rPr>
                <w:spacing w:val="-57"/>
              </w:rPr>
              <w:t xml:space="preserve"> </w:t>
            </w:r>
            <w:r w:rsidRPr="006A3B6E">
              <w:t>с ограниченными</w:t>
            </w:r>
            <w:r w:rsidRPr="006A3B6E">
              <w:rPr>
                <w:spacing w:val="1"/>
              </w:rPr>
              <w:t xml:space="preserve"> </w:t>
            </w:r>
            <w:r w:rsidRPr="006A3B6E">
              <w:t>возможностями здоровья</w:t>
            </w:r>
            <w:r w:rsidRPr="006A3B6E">
              <w:rPr>
                <w:spacing w:val="1"/>
              </w:rPr>
              <w:t xml:space="preserve"> </w:t>
            </w:r>
            <w:r w:rsidRPr="006A3B6E">
              <w:t>(Паспорт</w:t>
            </w:r>
            <w:r w:rsidRPr="006A3B6E">
              <w:rPr>
                <w:spacing w:val="-3"/>
              </w:rPr>
              <w:t xml:space="preserve"> </w:t>
            </w:r>
            <w:r w:rsidRPr="006A3B6E">
              <w:t>доступности)</w:t>
            </w:r>
          </w:p>
          <w:p w14:paraId="2BF55183" w14:textId="77777777" w:rsidR="001F16B2" w:rsidRPr="006A3B6E" w:rsidRDefault="001F16B2" w:rsidP="00AC488A">
            <w:pPr>
              <w:pStyle w:val="TableParagraph"/>
              <w:numPr>
                <w:ilvl w:val="0"/>
                <w:numId w:val="1"/>
              </w:numPr>
              <w:tabs>
                <w:tab w:val="left" w:pos="207"/>
              </w:tabs>
              <w:ind w:left="0" w:firstLine="0"/>
            </w:pPr>
            <w:r w:rsidRPr="006A3B6E">
              <w:lastRenderedPageBreak/>
              <w:t>Приказ на ответственных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лиц по оказанию помощи</w:t>
            </w:r>
            <w:r w:rsidRPr="006A3B6E">
              <w:rPr>
                <w:spacing w:val="1"/>
              </w:rPr>
              <w:t xml:space="preserve"> </w:t>
            </w:r>
            <w:r w:rsidRPr="006A3B6E">
              <w:t>инвалидам в сопровождении к</w:t>
            </w:r>
            <w:r w:rsidRPr="006A3B6E">
              <w:rPr>
                <w:spacing w:val="-58"/>
              </w:rPr>
              <w:t xml:space="preserve"> </w:t>
            </w:r>
            <w:r w:rsidRPr="006A3B6E">
              <w:t>месту</w:t>
            </w:r>
            <w:r w:rsidRPr="006A3B6E">
              <w:rPr>
                <w:spacing w:val="-9"/>
              </w:rPr>
              <w:t xml:space="preserve"> </w:t>
            </w:r>
            <w:r w:rsidRPr="006A3B6E">
              <w:t>получения</w:t>
            </w:r>
            <w:r w:rsidRPr="006A3B6E">
              <w:rPr>
                <w:spacing w:val="5"/>
              </w:rPr>
              <w:t xml:space="preserve"> </w:t>
            </w:r>
            <w:r w:rsidRPr="006A3B6E">
              <w:t>услуг;</w:t>
            </w:r>
          </w:p>
          <w:p w14:paraId="7D44E487" w14:textId="77777777" w:rsidR="001F16B2" w:rsidRPr="006A3B6E" w:rsidRDefault="001F16B2" w:rsidP="00AC488A">
            <w:pPr>
              <w:pStyle w:val="TableParagraph"/>
              <w:numPr>
                <w:ilvl w:val="0"/>
                <w:numId w:val="1"/>
              </w:numPr>
              <w:tabs>
                <w:tab w:val="left" w:pos="207"/>
              </w:tabs>
              <w:ind w:left="0" w:firstLine="0"/>
            </w:pPr>
            <w:r w:rsidRPr="006A3B6E">
              <w:t>Соглашение о мерах</w:t>
            </w:r>
            <w:r w:rsidRPr="006A3B6E">
              <w:rPr>
                <w:spacing w:val="1"/>
              </w:rPr>
              <w:t xml:space="preserve"> </w:t>
            </w:r>
            <w:r w:rsidRPr="006A3B6E">
              <w:t>обеспечивающих</w:t>
            </w:r>
            <w:r w:rsidRPr="006A3B6E">
              <w:rPr>
                <w:spacing w:val="1"/>
              </w:rPr>
              <w:t xml:space="preserve"> </w:t>
            </w:r>
            <w:r w:rsidRPr="006A3B6E">
              <w:t>удовлетворенных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минимальных</w:t>
            </w:r>
            <w:r w:rsidRPr="006A3B6E">
              <w:rPr>
                <w:spacing w:val="-9"/>
              </w:rPr>
              <w:t xml:space="preserve"> </w:t>
            </w:r>
            <w:r w:rsidRPr="006A3B6E">
              <w:t>потребностей</w:t>
            </w:r>
            <w:r w:rsidRPr="006A3B6E">
              <w:rPr>
                <w:spacing w:val="-57"/>
              </w:rPr>
              <w:t xml:space="preserve"> </w:t>
            </w:r>
            <w:r w:rsidRPr="006A3B6E">
              <w:t>инвалидов на объекте</w:t>
            </w:r>
            <w:r w:rsidRPr="006A3B6E">
              <w:rPr>
                <w:spacing w:val="1"/>
              </w:rPr>
              <w:t xml:space="preserve"> </w:t>
            </w:r>
            <w:r w:rsidRPr="006A3B6E">
              <w:t>инфраструктуры;</w:t>
            </w:r>
          </w:p>
          <w:p w14:paraId="57001C5B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-Провести инструктирование</w:t>
            </w:r>
            <w:r w:rsidRPr="006A3B6E">
              <w:rPr>
                <w:spacing w:val="-57"/>
              </w:rPr>
              <w:t xml:space="preserve"> </w:t>
            </w:r>
            <w:r w:rsidRPr="006A3B6E">
              <w:t>с работниками</w:t>
            </w:r>
          </w:p>
          <w:p w14:paraId="3A4CBF14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организации</w:t>
            </w:r>
            <w:r w:rsidRPr="006A3B6E">
              <w:rPr>
                <w:spacing w:val="2"/>
              </w:rPr>
              <w:t xml:space="preserve"> </w:t>
            </w:r>
            <w:r w:rsidRPr="006A3B6E">
              <w:t>по</w:t>
            </w:r>
            <w:r w:rsidRPr="006A3B6E">
              <w:rPr>
                <w:spacing w:val="1"/>
              </w:rPr>
              <w:t xml:space="preserve"> </w:t>
            </w:r>
            <w:r w:rsidRPr="006A3B6E">
              <w:t>сопровождению</w:t>
            </w:r>
            <w:r w:rsidRPr="006A3B6E">
              <w:rPr>
                <w:spacing w:val="1"/>
              </w:rPr>
              <w:t xml:space="preserve"> </w:t>
            </w:r>
            <w:r w:rsidRPr="006A3B6E">
              <w:t>инвалидов</w:t>
            </w:r>
            <w:r w:rsidRPr="006A3B6E">
              <w:rPr>
                <w:spacing w:val="-8"/>
              </w:rPr>
              <w:t xml:space="preserve"> </w:t>
            </w:r>
            <w:r w:rsidRPr="006A3B6E">
              <w:t>в</w:t>
            </w:r>
            <w:r w:rsidRPr="006A3B6E">
              <w:rPr>
                <w:spacing w:val="-7"/>
              </w:rPr>
              <w:t xml:space="preserve"> </w:t>
            </w:r>
            <w:r w:rsidRPr="006A3B6E">
              <w:t>помещении организации</w:t>
            </w:r>
            <w:r w:rsidRPr="006A3B6E">
              <w:rPr>
                <w:spacing w:val="4"/>
              </w:rPr>
              <w:t xml:space="preserve"> </w:t>
            </w:r>
            <w:r w:rsidRPr="006A3B6E">
              <w:t>и</w:t>
            </w:r>
            <w:r w:rsidRPr="006A3B6E">
              <w:rPr>
                <w:spacing w:val="-2"/>
              </w:rPr>
              <w:t xml:space="preserve"> </w:t>
            </w:r>
            <w:r w:rsidRPr="006A3B6E">
              <w:t>на</w:t>
            </w:r>
            <w:r w:rsidRPr="006A3B6E">
              <w:rPr>
                <w:spacing w:val="1"/>
              </w:rPr>
              <w:t xml:space="preserve"> </w:t>
            </w:r>
            <w:r w:rsidRPr="006A3B6E">
              <w:t>прилегающей территории</w:t>
            </w:r>
            <w:r w:rsidRPr="006A3B6E">
              <w:rPr>
                <w:spacing w:val="-57"/>
              </w:rPr>
              <w:t xml:space="preserve"> </w:t>
            </w:r>
            <w:r w:rsidRPr="006A3B6E">
              <w:t>(при</w:t>
            </w:r>
            <w:r w:rsidRPr="006A3B6E">
              <w:rPr>
                <w:spacing w:val="-3"/>
              </w:rPr>
              <w:t xml:space="preserve"> </w:t>
            </w:r>
            <w:r w:rsidRPr="006A3B6E">
              <w:t>необходимости).</w:t>
            </w:r>
          </w:p>
        </w:tc>
        <w:tc>
          <w:tcPr>
            <w:tcW w:w="2126" w:type="dxa"/>
          </w:tcPr>
          <w:p w14:paraId="2D4B2AF3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lastRenderedPageBreak/>
              <w:t>Январь</w:t>
            </w:r>
          </w:p>
        </w:tc>
        <w:tc>
          <w:tcPr>
            <w:tcW w:w="2552" w:type="dxa"/>
          </w:tcPr>
          <w:p w14:paraId="37BB6719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2B6EF41D" w14:textId="77777777" w:rsidR="001F16B2" w:rsidRPr="006A3B6E" w:rsidRDefault="001F16B2" w:rsidP="00AC488A">
            <w:pPr>
              <w:pStyle w:val="TableParagraph"/>
              <w:ind w:left="0"/>
              <w:rPr>
                <w:lang w:val="en-US"/>
              </w:rPr>
            </w:pPr>
            <w:r w:rsidRPr="006A3B6E">
              <w:t>Информация размещена</w:t>
            </w:r>
          </w:p>
          <w:p w14:paraId="5A97C1B1" w14:textId="77777777" w:rsidR="001F16B2" w:rsidRPr="006A3B6E" w:rsidRDefault="001F16B2" w:rsidP="00AC488A">
            <w:pPr>
              <w:pStyle w:val="TableParagraph"/>
              <w:ind w:left="0"/>
              <w:rPr>
                <w:lang w:val="en-US"/>
              </w:rPr>
            </w:pPr>
          </w:p>
        </w:tc>
      </w:tr>
      <w:tr w:rsidR="006A3B6E" w14:paraId="46A5F481" w14:textId="77777777" w:rsidTr="0045589E">
        <w:trPr>
          <w:trHeight w:val="748"/>
        </w:trPr>
        <w:tc>
          <w:tcPr>
            <w:tcW w:w="2978" w:type="dxa"/>
          </w:tcPr>
          <w:p w14:paraId="7E06946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Документ</w:t>
            </w:r>
            <w:r w:rsidRPr="006A3B6E">
              <w:rPr>
                <w:spacing w:val="1"/>
              </w:rPr>
              <w:t xml:space="preserve"> </w:t>
            </w:r>
            <w:r w:rsidRPr="006A3B6E">
              <w:t>об</w:t>
            </w:r>
            <w:r w:rsidRPr="006A3B6E">
              <w:rPr>
                <w:spacing w:val="1"/>
              </w:rPr>
              <w:t xml:space="preserve"> </w:t>
            </w:r>
            <w:r w:rsidRPr="006A3B6E">
              <w:t>установлении</w:t>
            </w:r>
            <w:r w:rsidRPr="006A3B6E">
              <w:rPr>
                <w:spacing w:val="1"/>
              </w:rPr>
              <w:t xml:space="preserve"> </w:t>
            </w:r>
            <w:r w:rsidRPr="006A3B6E">
              <w:t>размера</w:t>
            </w:r>
            <w:r w:rsidRPr="006A3B6E">
              <w:rPr>
                <w:spacing w:val="-13"/>
              </w:rPr>
              <w:t xml:space="preserve"> </w:t>
            </w:r>
            <w:r w:rsidRPr="006A3B6E">
              <w:t>оплаты</w:t>
            </w:r>
          </w:p>
        </w:tc>
        <w:tc>
          <w:tcPr>
            <w:tcW w:w="6662" w:type="dxa"/>
            <w:gridSpan w:val="2"/>
          </w:tcPr>
          <w:p w14:paraId="5D78F383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Размещение</w:t>
            </w:r>
            <w:r w:rsidRPr="006A3B6E">
              <w:rPr>
                <w:spacing w:val="-9"/>
              </w:rPr>
              <w:t xml:space="preserve"> </w:t>
            </w:r>
            <w:r w:rsidRPr="006A3B6E">
              <w:t>документа</w:t>
            </w:r>
            <w:r w:rsidRPr="006A3B6E">
              <w:rPr>
                <w:spacing w:val="-4"/>
              </w:rPr>
              <w:t xml:space="preserve"> </w:t>
            </w:r>
            <w:r w:rsidRPr="006A3B6E">
              <w:t>на</w:t>
            </w:r>
            <w:r w:rsidRPr="006A3B6E">
              <w:rPr>
                <w:spacing w:val="-57"/>
              </w:rPr>
              <w:t xml:space="preserve"> </w:t>
            </w:r>
            <w:r w:rsidRPr="006A3B6E">
              <w:t>официальном сайте</w:t>
            </w:r>
            <w:r w:rsidRPr="006A3B6E">
              <w:rPr>
                <w:spacing w:val="1"/>
              </w:rPr>
              <w:t xml:space="preserve"> </w:t>
            </w:r>
            <w:r w:rsidRPr="006A3B6E">
              <w:t>учреждения.</w:t>
            </w:r>
          </w:p>
        </w:tc>
        <w:tc>
          <w:tcPr>
            <w:tcW w:w="2126" w:type="dxa"/>
          </w:tcPr>
          <w:p w14:paraId="0422C13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Январь</w:t>
            </w:r>
          </w:p>
        </w:tc>
        <w:tc>
          <w:tcPr>
            <w:tcW w:w="2552" w:type="dxa"/>
          </w:tcPr>
          <w:p w14:paraId="445BC9B4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1055CCFE" w14:textId="77777777" w:rsidR="001F16B2" w:rsidRPr="0045589E" w:rsidRDefault="001F16B2" w:rsidP="00AC488A">
            <w:pPr>
              <w:pStyle w:val="TableParagraph"/>
              <w:ind w:left="0"/>
            </w:pPr>
            <w:r w:rsidRPr="006A3B6E">
              <w:t>Вся информация размещена</w:t>
            </w:r>
          </w:p>
        </w:tc>
      </w:tr>
      <w:tr w:rsidR="001F16B2" w14:paraId="46B28E56" w14:textId="77777777" w:rsidTr="003822B7">
        <w:trPr>
          <w:trHeight w:val="148"/>
        </w:trPr>
        <w:tc>
          <w:tcPr>
            <w:tcW w:w="16019" w:type="dxa"/>
            <w:gridSpan w:val="6"/>
          </w:tcPr>
          <w:p w14:paraId="67A1D699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II.</w:t>
            </w:r>
            <w:r w:rsidRPr="006A3B6E">
              <w:rPr>
                <w:spacing w:val="-3"/>
              </w:rPr>
              <w:t xml:space="preserve"> </w:t>
            </w:r>
            <w:r w:rsidRPr="006A3B6E">
              <w:t>Комфортность условий</w:t>
            </w:r>
            <w:r w:rsidRPr="006A3B6E">
              <w:rPr>
                <w:spacing w:val="-6"/>
              </w:rPr>
              <w:t xml:space="preserve"> </w:t>
            </w:r>
            <w:r w:rsidRPr="006A3B6E">
              <w:t>предоставления</w:t>
            </w:r>
            <w:r w:rsidRPr="006A3B6E">
              <w:rPr>
                <w:spacing w:val="-5"/>
              </w:rPr>
              <w:t xml:space="preserve"> </w:t>
            </w:r>
            <w:r w:rsidRPr="006A3B6E">
              <w:t>услуг</w:t>
            </w:r>
          </w:p>
        </w:tc>
      </w:tr>
      <w:tr w:rsidR="001F16B2" w14:paraId="0ECF43AA" w14:textId="77777777" w:rsidTr="003822B7">
        <w:trPr>
          <w:trHeight w:val="148"/>
        </w:trPr>
        <w:tc>
          <w:tcPr>
            <w:tcW w:w="16019" w:type="dxa"/>
            <w:gridSpan w:val="6"/>
          </w:tcPr>
          <w:p w14:paraId="4B0B6284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Замечаний нет</w:t>
            </w:r>
          </w:p>
        </w:tc>
      </w:tr>
      <w:tr w:rsidR="001F16B2" w14:paraId="4405CCC8" w14:textId="77777777" w:rsidTr="003822B7">
        <w:trPr>
          <w:trHeight w:val="106"/>
        </w:trPr>
        <w:tc>
          <w:tcPr>
            <w:tcW w:w="16019" w:type="dxa"/>
            <w:gridSpan w:val="6"/>
          </w:tcPr>
          <w:p w14:paraId="40637ED7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III.</w:t>
            </w:r>
            <w:r w:rsidRPr="006A3B6E">
              <w:rPr>
                <w:spacing w:val="-2"/>
              </w:rPr>
              <w:t xml:space="preserve"> </w:t>
            </w:r>
            <w:r w:rsidRPr="006A3B6E">
              <w:t>Доступность</w:t>
            </w:r>
            <w:r w:rsidRPr="006A3B6E">
              <w:rPr>
                <w:spacing w:val="-1"/>
              </w:rPr>
              <w:t xml:space="preserve"> </w:t>
            </w:r>
            <w:r w:rsidRPr="006A3B6E">
              <w:t>услуг</w:t>
            </w:r>
            <w:r w:rsidRPr="006A3B6E">
              <w:rPr>
                <w:spacing w:val="-3"/>
              </w:rPr>
              <w:t xml:space="preserve"> </w:t>
            </w:r>
            <w:r w:rsidRPr="006A3B6E">
              <w:t>для</w:t>
            </w:r>
            <w:r w:rsidRPr="006A3B6E">
              <w:rPr>
                <w:spacing w:val="-5"/>
              </w:rPr>
              <w:t xml:space="preserve"> </w:t>
            </w:r>
            <w:r w:rsidRPr="006A3B6E">
              <w:t>инвалидов</w:t>
            </w:r>
          </w:p>
        </w:tc>
      </w:tr>
      <w:tr w:rsidR="006A3B6E" w14:paraId="1D2B52E0" w14:textId="77777777" w:rsidTr="00EE7060">
        <w:trPr>
          <w:trHeight w:val="148"/>
        </w:trPr>
        <w:tc>
          <w:tcPr>
            <w:tcW w:w="3540" w:type="dxa"/>
            <w:gridSpan w:val="2"/>
          </w:tcPr>
          <w:p w14:paraId="2D8DE3DB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Оборудование входных</w:t>
            </w:r>
            <w:r w:rsidRPr="006A3B6E">
              <w:rPr>
                <w:spacing w:val="-57"/>
              </w:rPr>
              <w:t xml:space="preserve"> </w:t>
            </w:r>
            <w:r w:rsidRPr="006A3B6E">
              <w:t>групп</w:t>
            </w:r>
          </w:p>
          <w:p w14:paraId="376B222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rPr>
                <w:spacing w:val="-1"/>
              </w:rPr>
              <w:t>пандусами/</w:t>
            </w:r>
            <w:proofErr w:type="spellStart"/>
            <w:r w:rsidRPr="006A3B6E">
              <w:rPr>
                <w:spacing w:val="-1"/>
              </w:rPr>
              <w:t>подьемными</w:t>
            </w:r>
            <w:proofErr w:type="spellEnd"/>
            <w:r w:rsidRPr="006A3B6E">
              <w:rPr>
                <w:spacing w:val="-57"/>
              </w:rPr>
              <w:t xml:space="preserve"> </w:t>
            </w:r>
            <w:r w:rsidRPr="006A3B6E">
              <w:t>платформами</w:t>
            </w:r>
          </w:p>
        </w:tc>
        <w:tc>
          <w:tcPr>
            <w:tcW w:w="6100" w:type="dxa"/>
          </w:tcPr>
          <w:p w14:paraId="240AD51E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Представить в УО</w:t>
            </w:r>
            <w:r w:rsidRPr="006A3B6E">
              <w:rPr>
                <w:spacing w:val="-57"/>
              </w:rPr>
              <w:t xml:space="preserve"> </w:t>
            </w:r>
            <w:r w:rsidRPr="006A3B6E">
              <w:t>ходатайство</w:t>
            </w:r>
            <w:r w:rsidRPr="006A3B6E">
              <w:rPr>
                <w:spacing w:val="1"/>
              </w:rPr>
              <w:t xml:space="preserve"> </w:t>
            </w:r>
            <w:r w:rsidRPr="006A3B6E">
              <w:t>о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  <w:p w14:paraId="4E9E9F4A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выделения дополнительных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средств</w:t>
            </w:r>
            <w:r w:rsidRPr="006A3B6E">
              <w:rPr>
                <w:spacing w:val="-1"/>
              </w:rPr>
              <w:t xml:space="preserve"> </w:t>
            </w:r>
            <w:r w:rsidRPr="006A3B6E">
              <w:t>на</w:t>
            </w:r>
            <w:r w:rsidRPr="006A3B6E">
              <w:rPr>
                <w:spacing w:val="-3"/>
              </w:rPr>
              <w:t xml:space="preserve"> </w:t>
            </w:r>
            <w:r w:rsidRPr="006A3B6E">
              <w:t>установку</w:t>
            </w:r>
            <w:r w:rsidRPr="006A3B6E">
              <w:rPr>
                <w:spacing w:val="-11"/>
              </w:rPr>
              <w:t xml:space="preserve"> </w:t>
            </w:r>
            <w:r w:rsidRPr="006A3B6E">
              <w:t>пандуса</w:t>
            </w:r>
            <w:r w:rsidRPr="006A3B6E">
              <w:rPr>
                <w:spacing w:val="-57"/>
              </w:rPr>
              <w:t xml:space="preserve"> </w:t>
            </w:r>
            <w:r w:rsidRPr="006A3B6E">
              <w:t>в</w:t>
            </w:r>
            <w:r w:rsidRPr="006A3B6E">
              <w:rPr>
                <w:spacing w:val="-2"/>
              </w:rPr>
              <w:t xml:space="preserve"> </w:t>
            </w:r>
            <w:r w:rsidRPr="006A3B6E">
              <w:t>организации</w:t>
            </w:r>
            <w:r w:rsidRPr="006A3B6E">
              <w:rPr>
                <w:spacing w:val="5"/>
              </w:rPr>
              <w:t xml:space="preserve"> </w:t>
            </w:r>
            <w:r w:rsidRPr="006A3B6E">
              <w:t>(при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необходимости).</w:t>
            </w:r>
          </w:p>
        </w:tc>
        <w:tc>
          <w:tcPr>
            <w:tcW w:w="2126" w:type="dxa"/>
          </w:tcPr>
          <w:p w14:paraId="3651A6F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757FE7DD" w14:textId="77777777" w:rsidR="00EE7060" w:rsidRDefault="001F16B2" w:rsidP="00AC488A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46EEECB7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И.В.</w:t>
            </w:r>
          </w:p>
        </w:tc>
        <w:tc>
          <w:tcPr>
            <w:tcW w:w="1701" w:type="dxa"/>
          </w:tcPr>
          <w:p w14:paraId="56FC03D1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6B8DAE27" w14:textId="77777777" w:rsidTr="00EE7060">
        <w:trPr>
          <w:trHeight w:val="148"/>
        </w:trPr>
        <w:tc>
          <w:tcPr>
            <w:tcW w:w="3540" w:type="dxa"/>
            <w:gridSpan w:val="2"/>
          </w:tcPr>
          <w:p w14:paraId="22172F12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Наличие выделенных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стоянок</w:t>
            </w:r>
            <w:r w:rsidRPr="006A3B6E">
              <w:rPr>
                <w:spacing w:val="-7"/>
              </w:rPr>
              <w:t xml:space="preserve"> </w:t>
            </w:r>
            <w:r w:rsidRPr="006A3B6E">
              <w:t>для</w:t>
            </w:r>
            <w:r w:rsidRPr="006A3B6E">
              <w:rPr>
                <w:spacing w:val="-10"/>
              </w:rPr>
              <w:t xml:space="preserve"> </w:t>
            </w:r>
            <w:r w:rsidRPr="006A3B6E">
              <w:t>инвалидов</w:t>
            </w:r>
          </w:p>
        </w:tc>
        <w:tc>
          <w:tcPr>
            <w:tcW w:w="6100" w:type="dxa"/>
          </w:tcPr>
          <w:p w14:paraId="6E759B41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Мероприятия будут</w:t>
            </w:r>
            <w:r w:rsidRPr="006A3B6E">
              <w:rPr>
                <w:spacing w:val="1"/>
              </w:rPr>
              <w:t xml:space="preserve"> </w:t>
            </w:r>
            <w:r w:rsidRPr="006A3B6E">
              <w:t>планироваться исходя из</w:t>
            </w:r>
            <w:r w:rsidRPr="006A3B6E">
              <w:rPr>
                <w:spacing w:val="1"/>
              </w:rPr>
              <w:t xml:space="preserve"> </w:t>
            </w:r>
            <w:r w:rsidRPr="006A3B6E">
              <w:t>потребностей обучающихся</w:t>
            </w:r>
            <w:r w:rsidRPr="006A3B6E">
              <w:rPr>
                <w:spacing w:val="1"/>
              </w:rPr>
              <w:t xml:space="preserve"> </w:t>
            </w:r>
            <w:r w:rsidRPr="006A3B6E">
              <w:t>и финансовых возможностей</w:t>
            </w:r>
            <w:r w:rsidRPr="006A3B6E">
              <w:rPr>
                <w:spacing w:val="-58"/>
              </w:rPr>
              <w:t xml:space="preserve"> </w:t>
            </w:r>
            <w:r w:rsidRPr="006A3B6E">
              <w:t>ОО.</w:t>
            </w:r>
          </w:p>
        </w:tc>
        <w:tc>
          <w:tcPr>
            <w:tcW w:w="2126" w:type="dxa"/>
          </w:tcPr>
          <w:p w14:paraId="30D20506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04178D20" w14:textId="77777777" w:rsidR="00EE7060" w:rsidRDefault="001F16B2" w:rsidP="00AC488A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</w:p>
          <w:p w14:paraId="168DC537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</w:t>
            </w:r>
          </w:p>
        </w:tc>
        <w:tc>
          <w:tcPr>
            <w:tcW w:w="1701" w:type="dxa"/>
          </w:tcPr>
          <w:p w14:paraId="57D3987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4F25F39A" w14:textId="77777777" w:rsidTr="00EE7060">
        <w:trPr>
          <w:trHeight w:val="148"/>
        </w:trPr>
        <w:tc>
          <w:tcPr>
            <w:tcW w:w="3540" w:type="dxa"/>
            <w:gridSpan w:val="2"/>
          </w:tcPr>
          <w:p w14:paraId="355EF798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Наличие</w:t>
            </w:r>
            <w:r w:rsidRPr="006A3B6E">
              <w:rPr>
                <w:spacing w:val="1"/>
              </w:rPr>
              <w:t xml:space="preserve"> </w:t>
            </w:r>
            <w:r w:rsidRPr="006A3B6E">
              <w:t>адаптированных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лифтов, поручней,</w:t>
            </w:r>
            <w:r w:rsidRPr="006A3B6E">
              <w:rPr>
                <w:spacing w:val="1"/>
              </w:rPr>
              <w:t xml:space="preserve"> </w:t>
            </w:r>
            <w:r w:rsidRPr="006A3B6E">
              <w:t>расширенных дверных</w:t>
            </w:r>
            <w:r w:rsidRPr="006A3B6E">
              <w:rPr>
                <w:spacing w:val="-57"/>
              </w:rPr>
              <w:t xml:space="preserve"> </w:t>
            </w:r>
            <w:r w:rsidRPr="006A3B6E">
              <w:t>проемов</w:t>
            </w:r>
          </w:p>
        </w:tc>
        <w:tc>
          <w:tcPr>
            <w:tcW w:w="6100" w:type="dxa"/>
          </w:tcPr>
          <w:p w14:paraId="174D4B94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Перестройки</w:t>
            </w:r>
            <w:r w:rsidRPr="006A3B6E">
              <w:rPr>
                <w:spacing w:val="2"/>
              </w:rPr>
              <w:t xml:space="preserve"> </w:t>
            </w:r>
            <w:r w:rsidRPr="006A3B6E">
              <w:t>лестничных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пролетов, монтажа</w:t>
            </w:r>
            <w:r w:rsidRPr="006A3B6E">
              <w:rPr>
                <w:spacing w:val="1"/>
              </w:rPr>
              <w:t xml:space="preserve"> </w:t>
            </w:r>
            <w:r w:rsidRPr="006A3B6E">
              <w:t>лифтовых шахт, необходима</w:t>
            </w:r>
            <w:r w:rsidRPr="006A3B6E">
              <w:rPr>
                <w:spacing w:val="-57"/>
              </w:rPr>
              <w:t xml:space="preserve"> </w:t>
            </w:r>
            <w:r w:rsidRPr="006A3B6E">
              <w:t>капитальная</w:t>
            </w:r>
          </w:p>
          <w:p w14:paraId="0B591994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реконструкция</w:t>
            </w:r>
            <w:r w:rsidRPr="006A3B6E">
              <w:rPr>
                <w:spacing w:val="-2"/>
              </w:rPr>
              <w:t xml:space="preserve"> </w:t>
            </w:r>
            <w:r w:rsidRPr="006A3B6E">
              <w:t>здания.</w:t>
            </w:r>
          </w:p>
        </w:tc>
        <w:tc>
          <w:tcPr>
            <w:tcW w:w="2126" w:type="dxa"/>
          </w:tcPr>
          <w:p w14:paraId="7436E7B4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7963D348" w14:textId="77777777" w:rsidR="00EE7060" w:rsidRDefault="001F16B2" w:rsidP="00AC488A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</w:p>
          <w:p w14:paraId="05AD6AC5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</w:t>
            </w:r>
          </w:p>
        </w:tc>
        <w:tc>
          <w:tcPr>
            <w:tcW w:w="1701" w:type="dxa"/>
          </w:tcPr>
          <w:p w14:paraId="68E5B38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10365182" w14:textId="77777777" w:rsidTr="00EE7060">
        <w:trPr>
          <w:trHeight w:val="148"/>
        </w:trPr>
        <w:tc>
          <w:tcPr>
            <w:tcW w:w="3540" w:type="dxa"/>
            <w:gridSpan w:val="2"/>
          </w:tcPr>
          <w:p w14:paraId="7DFF2A71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Наличие сменных</w:t>
            </w:r>
            <w:r w:rsidRPr="006A3B6E">
              <w:rPr>
                <w:spacing w:val="-57"/>
              </w:rPr>
              <w:t xml:space="preserve"> </w:t>
            </w:r>
            <w:r w:rsidRPr="006A3B6E">
              <w:t>кресел-колясок</w:t>
            </w:r>
          </w:p>
        </w:tc>
        <w:tc>
          <w:tcPr>
            <w:tcW w:w="6100" w:type="dxa"/>
          </w:tcPr>
          <w:p w14:paraId="410C268A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Приобретение</w:t>
            </w:r>
          </w:p>
          <w:p w14:paraId="0A2F4EC8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сменных кресел – коляски</w:t>
            </w:r>
            <w:r w:rsidRPr="006A3B6E">
              <w:rPr>
                <w:spacing w:val="-57"/>
              </w:rPr>
              <w:t xml:space="preserve"> </w:t>
            </w:r>
            <w:r w:rsidRPr="006A3B6E">
              <w:t>будет осуществлено</w:t>
            </w:r>
            <w:r w:rsidRPr="006A3B6E">
              <w:rPr>
                <w:spacing w:val="2"/>
              </w:rPr>
              <w:t xml:space="preserve"> </w:t>
            </w: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финансировании</w:t>
            </w:r>
            <w:r w:rsidRPr="006A3B6E">
              <w:rPr>
                <w:spacing w:val="1"/>
              </w:rPr>
              <w:t xml:space="preserve"> </w:t>
            </w:r>
            <w:r w:rsidRPr="006A3B6E">
              <w:t>учреждения.</w:t>
            </w:r>
            <w:r w:rsidRPr="006A3B6E">
              <w:rPr>
                <w:spacing w:val="60"/>
              </w:rPr>
              <w:t xml:space="preserve"> </w:t>
            </w:r>
            <w:r w:rsidRPr="006A3B6E">
              <w:t>Будет</w:t>
            </w:r>
            <w:r w:rsidRPr="006A3B6E">
              <w:rPr>
                <w:spacing w:val="1"/>
              </w:rPr>
              <w:t xml:space="preserve"> </w:t>
            </w:r>
            <w:r w:rsidRPr="006A3B6E">
              <w:t>послан</w:t>
            </w:r>
            <w:r w:rsidRPr="006A3B6E">
              <w:rPr>
                <w:spacing w:val="60"/>
              </w:rPr>
              <w:t xml:space="preserve"> </w:t>
            </w:r>
            <w:r w:rsidRPr="006A3B6E">
              <w:t>запрос</w:t>
            </w:r>
            <w:r w:rsidRPr="006A3B6E">
              <w:rPr>
                <w:spacing w:val="1"/>
              </w:rPr>
              <w:t xml:space="preserve"> </w:t>
            </w:r>
            <w:r w:rsidRPr="006A3B6E">
              <w:t>учредителю на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необходимое</w:t>
            </w:r>
            <w:r w:rsidRPr="006A3B6E">
              <w:rPr>
                <w:spacing w:val="1"/>
              </w:rPr>
              <w:t xml:space="preserve"> </w:t>
            </w:r>
            <w:r w:rsidRPr="006A3B6E">
              <w:t>финансирование. (при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необходимости).</w:t>
            </w:r>
          </w:p>
        </w:tc>
        <w:tc>
          <w:tcPr>
            <w:tcW w:w="2126" w:type="dxa"/>
          </w:tcPr>
          <w:p w14:paraId="53EE0F8B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6ED72CDF" w14:textId="77777777" w:rsidR="00EE7060" w:rsidRDefault="001F16B2" w:rsidP="00AC488A">
            <w:pPr>
              <w:pStyle w:val="TableParagraph"/>
              <w:ind w:left="0"/>
            </w:pPr>
            <w:r w:rsidRPr="006A3B6E">
              <w:t>Заведующий</w:t>
            </w:r>
          </w:p>
          <w:p w14:paraId="4FE15DFF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</w:t>
            </w:r>
          </w:p>
        </w:tc>
        <w:tc>
          <w:tcPr>
            <w:tcW w:w="1701" w:type="dxa"/>
          </w:tcPr>
          <w:p w14:paraId="13DFEA90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4D903FE3" w14:textId="77777777" w:rsidTr="00EE7060">
        <w:trPr>
          <w:trHeight w:val="148"/>
        </w:trPr>
        <w:tc>
          <w:tcPr>
            <w:tcW w:w="3540" w:type="dxa"/>
            <w:gridSpan w:val="2"/>
          </w:tcPr>
          <w:p w14:paraId="0EE1AEBD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Наличие</w:t>
            </w:r>
            <w:r w:rsidRPr="006A3B6E">
              <w:rPr>
                <w:spacing w:val="-15"/>
              </w:rPr>
              <w:t xml:space="preserve"> </w:t>
            </w:r>
            <w:r w:rsidRPr="006A3B6E">
              <w:t>специально</w:t>
            </w:r>
            <w:r w:rsidRPr="006A3B6E">
              <w:rPr>
                <w:spacing w:val="-57"/>
              </w:rPr>
              <w:t xml:space="preserve"> </w:t>
            </w:r>
            <w:r w:rsidRPr="006A3B6E">
              <w:t>оборудованных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санитарно-</w:t>
            </w:r>
            <w:r w:rsidRPr="006A3B6E">
              <w:rPr>
                <w:spacing w:val="1"/>
              </w:rPr>
              <w:t xml:space="preserve"> </w:t>
            </w:r>
            <w:r w:rsidRPr="006A3B6E">
              <w:t>гигиенических</w:t>
            </w:r>
            <w:r w:rsidRPr="006A3B6E">
              <w:rPr>
                <w:spacing w:val="1"/>
              </w:rPr>
              <w:t xml:space="preserve"> </w:t>
            </w:r>
            <w:r w:rsidRPr="006A3B6E">
              <w:t>помещений</w:t>
            </w:r>
          </w:p>
        </w:tc>
        <w:tc>
          <w:tcPr>
            <w:tcW w:w="6100" w:type="dxa"/>
          </w:tcPr>
          <w:p w14:paraId="02F93938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Перестройки помещений</w:t>
            </w:r>
            <w:r w:rsidRPr="006A3B6E">
              <w:rPr>
                <w:spacing w:val="-58"/>
              </w:rPr>
              <w:t xml:space="preserve"> </w:t>
            </w:r>
            <w:r w:rsidRPr="006A3B6E">
              <w:t>под специально</w:t>
            </w:r>
            <w:r w:rsidRPr="006A3B6E">
              <w:rPr>
                <w:spacing w:val="1"/>
              </w:rPr>
              <w:t xml:space="preserve"> </w:t>
            </w:r>
            <w:r w:rsidRPr="006A3B6E">
              <w:t>оборудованные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санитарно</w:t>
            </w:r>
            <w:r w:rsidRPr="006A3B6E">
              <w:rPr>
                <w:spacing w:val="2"/>
              </w:rPr>
              <w:t xml:space="preserve"> </w:t>
            </w:r>
            <w:r w:rsidRPr="006A3B6E">
              <w:t>–</w:t>
            </w:r>
            <w:r w:rsidRPr="006A3B6E">
              <w:rPr>
                <w:spacing w:val="1"/>
              </w:rPr>
              <w:t xml:space="preserve"> </w:t>
            </w:r>
            <w:r w:rsidRPr="006A3B6E">
              <w:t>гигиенические</w:t>
            </w:r>
            <w:r w:rsidRPr="006A3B6E">
              <w:rPr>
                <w:spacing w:val="1"/>
              </w:rPr>
              <w:t xml:space="preserve"> </w:t>
            </w:r>
            <w:r w:rsidRPr="006A3B6E">
              <w:t>помещения,</w:t>
            </w:r>
          </w:p>
          <w:p w14:paraId="2E14C16F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необходима капитальная</w:t>
            </w:r>
            <w:r w:rsidRPr="006A3B6E">
              <w:rPr>
                <w:spacing w:val="-58"/>
              </w:rPr>
              <w:t xml:space="preserve"> </w:t>
            </w:r>
            <w:r w:rsidRPr="006A3B6E">
              <w:t>реконструкция</w:t>
            </w:r>
            <w:r w:rsidRPr="006A3B6E">
              <w:rPr>
                <w:spacing w:val="-1"/>
              </w:rPr>
              <w:t xml:space="preserve"> </w:t>
            </w:r>
            <w:r w:rsidRPr="006A3B6E">
              <w:t>здания.</w:t>
            </w:r>
          </w:p>
        </w:tc>
        <w:tc>
          <w:tcPr>
            <w:tcW w:w="2126" w:type="dxa"/>
          </w:tcPr>
          <w:p w14:paraId="6D4D799E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503F9F61" w14:textId="77777777" w:rsidR="00EE7060" w:rsidRDefault="001F16B2" w:rsidP="00AC488A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33D2252E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</w:t>
            </w:r>
          </w:p>
        </w:tc>
        <w:tc>
          <w:tcPr>
            <w:tcW w:w="1701" w:type="dxa"/>
          </w:tcPr>
          <w:p w14:paraId="1FE9207E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3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39E536BD" w14:textId="77777777" w:rsidTr="00EE7060">
        <w:trPr>
          <w:trHeight w:val="148"/>
        </w:trPr>
        <w:tc>
          <w:tcPr>
            <w:tcW w:w="3540" w:type="dxa"/>
            <w:gridSpan w:val="2"/>
          </w:tcPr>
          <w:p w14:paraId="31EFD78F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Дублирование для</w:t>
            </w:r>
            <w:r w:rsidRPr="006A3B6E">
              <w:rPr>
                <w:spacing w:val="1"/>
              </w:rPr>
              <w:t xml:space="preserve"> </w:t>
            </w:r>
            <w:r w:rsidRPr="006A3B6E">
              <w:t>инвалидов</w:t>
            </w:r>
            <w:r w:rsidRPr="006A3B6E">
              <w:rPr>
                <w:spacing w:val="-9"/>
              </w:rPr>
              <w:t xml:space="preserve"> </w:t>
            </w:r>
            <w:r w:rsidRPr="006A3B6E">
              <w:t>по</w:t>
            </w:r>
            <w:r w:rsidRPr="006A3B6E">
              <w:rPr>
                <w:spacing w:val="-1"/>
              </w:rPr>
              <w:t xml:space="preserve"> </w:t>
            </w:r>
            <w:r w:rsidRPr="006A3B6E">
              <w:t>слуху</w:t>
            </w:r>
            <w:r w:rsidRPr="006A3B6E">
              <w:rPr>
                <w:spacing w:val="-15"/>
              </w:rPr>
              <w:t xml:space="preserve"> </w:t>
            </w:r>
            <w:r w:rsidRPr="006A3B6E">
              <w:t>и</w:t>
            </w:r>
            <w:r w:rsidRPr="006A3B6E">
              <w:rPr>
                <w:spacing w:val="-57"/>
              </w:rPr>
              <w:t xml:space="preserve"> </w:t>
            </w:r>
            <w:r w:rsidRPr="006A3B6E">
              <w:t>зрению</w:t>
            </w:r>
            <w:r w:rsidRPr="006A3B6E">
              <w:rPr>
                <w:spacing w:val="-2"/>
              </w:rPr>
              <w:t xml:space="preserve"> </w:t>
            </w:r>
            <w:r w:rsidRPr="006A3B6E">
              <w:t>звуковой</w:t>
            </w:r>
            <w:r w:rsidRPr="006A3B6E">
              <w:rPr>
                <w:spacing w:val="2"/>
              </w:rPr>
              <w:t xml:space="preserve"> </w:t>
            </w:r>
            <w:r w:rsidRPr="006A3B6E">
              <w:t>и</w:t>
            </w:r>
            <w:r w:rsidRPr="006A3B6E">
              <w:rPr>
                <w:spacing w:val="1"/>
              </w:rPr>
              <w:t xml:space="preserve"> </w:t>
            </w:r>
            <w:r w:rsidRPr="006A3B6E">
              <w:t>зрительной</w:t>
            </w:r>
            <w:r w:rsidRPr="006A3B6E">
              <w:rPr>
                <w:spacing w:val="1"/>
              </w:rPr>
              <w:t xml:space="preserve"> </w:t>
            </w:r>
            <w:r w:rsidRPr="006A3B6E">
              <w:t>информации</w:t>
            </w:r>
          </w:p>
        </w:tc>
        <w:tc>
          <w:tcPr>
            <w:tcW w:w="6100" w:type="dxa"/>
          </w:tcPr>
          <w:p w14:paraId="592D5899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Мероприятия будут</w:t>
            </w:r>
            <w:r w:rsidRPr="006A3B6E">
              <w:rPr>
                <w:spacing w:val="1"/>
              </w:rPr>
              <w:t xml:space="preserve"> </w:t>
            </w:r>
            <w:r w:rsidRPr="006A3B6E">
              <w:t>планироваться исходя из</w:t>
            </w:r>
            <w:r w:rsidRPr="006A3B6E">
              <w:rPr>
                <w:spacing w:val="1"/>
              </w:rPr>
              <w:t xml:space="preserve"> </w:t>
            </w:r>
            <w:r w:rsidRPr="006A3B6E">
              <w:t>потребностей обучающихся</w:t>
            </w:r>
            <w:r w:rsidRPr="006A3B6E">
              <w:rPr>
                <w:spacing w:val="1"/>
              </w:rPr>
              <w:t xml:space="preserve"> </w:t>
            </w:r>
            <w:r w:rsidRPr="006A3B6E">
              <w:t>и финансовых возможностей</w:t>
            </w:r>
            <w:r w:rsidRPr="006A3B6E">
              <w:rPr>
                <w:spacing w:val="-58"/>
              </w:rPr>
              <w:t xml:space="preserve"> </w:t>
            </w:r>
            <w:r w:rsidRPr="006A3B6E">
              <w:t>ОО.</w:t>
            </w:r>
          </w:p>
        </w:tc>
        <w:tc>
          <w:tcPr>
            <w:tcW w:w="2126" w:type="dxa"/>
          </w:tcPr>
          <w:p w14:paraId="3BACC2A5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6DB3FE58" w14:textId="77777777" w:rsidR="00EE7060" w:rsidRDefault="001F16B2" w:rsidP="00AC488A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2D315DF8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</w:t>
            </w:r>
          </w:p>
        </w:tc>
        <w:tc>
          <w:tcPr>
            <w:tcW w:w="1701" w:type="dxa"/>
          </w:tcPr>
          <w:p w14:paraId="59EED16D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60030A79" w14:textId="77777777" w:rsidTr="00EE7060">
        <w:trPr>
          <w:trHeight w:val="148"/>
        </w:trPr>
        <w:tc>
          <w:tcPr>
            <w:tcW w:w="3540" w:type="dxa"/>
            <w:gridSpan w:val="2"/>
          </w:tcPr>
          <w:p w14:paraId="2971B8F8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Дублирование надписей</w:t>
            </w:r>
            <w:r w:rsidRPr="006A3B6E">
              <w:rPr>
                <w:spacing w:val="-58"/>
              </w:rPr>
              <w:t xml:space="preserve"> </w:t>
            </w:r>
            <w:r w:rsidRPr="006A3B6E">
              <w:t>и</w:t>
            </w:r>
            <w:r w:rsidRPr="006A3B6E">
              <w:rPr>
                <w:spacing w:val="2"/>
              </w:rPr>
              <w:t xml:space="preserve"> </w:t>
            </w:r>
            <w:r w:rsidRPr="006A3B6E">
              <w:t>знаков</w:t>
            </w:r>
            <w:r w:rsidRPr="006A3B6E">
              <w:rPr>
                <w:spacing w:val="-2"/>
              </w:rPr>
              <w:t xml:space="preserve"> </w:t>
            </w:r>
            <w:r w:rsidRPr="006A3B6E">
              <w:t>шрифтом</w:t>
            </w:r>
            <w:r w:rsidRPr="006A3B6E">
              <w:rPr>
                <w:spacing w:val="1"/>
              </w:rPr>
              <w:t xml:space="preserve"> </w:t>
            </w:r>
            <w:r w:rsidRPr="006A3B6E">
              <w:t>Брайля</w:t>
            </w:r>
          </w:p>
        </w:tc>
        <w:tc>
          <w:tcPr>
            <w:tcW w:w="6100" w:type="dxa"/>
          </w:tcPr>
          <w:p w14:paraId="0AD1C070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Мероприятия будут</w:t>
            </w:r>
            <w:r w:rsidRPr="006A3B6E">
              <w:rPr>
                <w:spacing w:val="1"/>
              </w:rPr>
              <w:t xml:space="preserve"> </w:t>
            </w:r>
            <w:r w:rsidRPr="006A3B6E">
              <w:t>планироваться исходя из</w:t>
            </w:r>
            <w:r w:rsidRPr="006A3B6E">
              <w:rPr>
                <w:spacing w:val="1"/>
              </w:rPr>
              <w:t xml:space="preserve"> </w:t>
            </w:r>
            <w:r w:rsidRPr="006A3B6E">
              <w:t>потребностей обучающихся</w:t>
            </w:r>
            <w:r w:rsidRPr="006A3B6E">
              <w:rPr>
                <w:spacing w:val="1"/>
              </w:rPr>
              <w:t xml:space="preserve"> </w:t>
            </w:r>
            <w:r w:rsidRPr="006A3B6E">
              <w:t>и финансовых возможностей</w:t>
            </w:r>
            <w:r w:rsidRPr="006A3B6E">
              <w:rPr>
                <w:spacing w:val="-58"/>
              </w:rPr>
              <w:t xml:space="preserve"> </w:t>
            </w:r>
            <w:r w:rsidRPr="006A3B6E">
              <w:t>ОО.</w:t>
            </w:r>
          </w:p>
        </w:tc>
        <w:tc>
          <w:tcPr>
            <w:tcW w:w="2126" w:type="dxa"/>
          </w:tcPr>
          <w:p w14:paraId="2BD040F6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Декабрь</w:t>
            </w:r>
            <w:r w:rsidRPr="006A3B6E">
              <w:rPr>
                <w:spacing w:val="-1"/>
              </w:rPr>
              <w:t xml:space="preserve"> </w:t>
            </w:r>
            <w:r w:rsidRPr="006A3B6E">
              <w:t>2021 г.</w:t>
            </w:r>
          </w:p>
        </w:tc>
        <w:tc>
          <w:tcPr>
            <w:tcW w:w="2552" w:type="dxa"/>
          </w:tcPr>
          <w:p w14:paraId="6F58E0A6" w14:textId="77777777" w:rsidR="00EE7060" w:rsidRDefault="001F16B2" w:rsidP="00AC488A">
            <w:pPr>
              <w:pStyle w:val="TableParagraph"/>
              <w:ind w:left="0"/>
              <w:rPr>
                <w:spacing w:val="1"/>
              </w:rPr>
            </w:pPr>
            <w:r w:rsidRPr="006A3B6E">
              <w:t>Заведующий</w:t>
            </w:r>
          </w:p>
          <w:p w14:paraId="3FAF44DA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Яковлева Ю.С.</w:t>
            </w:r>
            <w:r w:rsidRPr="006A3B6E">
              <w:rPr>
                <w:spacing w:val="-58"/>
              </w:rPr>
              <w:t xml:space="preserve"> </w:t>
            </w: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хозяйством</w:t>
            </w:r>
            <w:r w:rsidRPr="006A3B6E">
              <w:rPr>
                <w:spacing w:val="1"/>
              </w:rPr>
              <w:t xml:space="preserve"> </w:t>
            </w:r>
            <w:r w:rsidRPr="006A3B6E">
              <w:t>Санжаревская</w:t>
            </w:r>
            <w:r w:rsidRPr="006A3B6E">
              <w:rPr>
                <w:spacing w:val="1"/>
              </w:rPr>
              <w:t xml:space="preserve"> </w:t>
            </w:r>
            <w:r w:rsidRPr="006A3B6E">
              <w:t>И.В</w:t>
            </w:r>
          </w:p>
        </w:tc>
        <w:tc>
          <w:tcPr>
            <w:tcW w:w="1701" w:type="dxa"/>
          </w:tcPr>
          <w:p w14:paraId="41F14579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6A3B6E" w14:paraId="5B9663C9" w14:textId="77777777" w:rsidTr="00EE7060">
        <w:trPr>
          <w:trHeight w:val="148"/>
        </w:trPr>
        <w:tc>
          <w:tcPr>
            <w:tcW w:w="3540" w:type="dxa"/>
            <w:gridSpan w:val="2"/>
          </w:tcPr>
          <w:p w14:paraId="6FB5A3CA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Возможность</w:t>
            </w:r>
            <w:r w:rsidRPr="006A3B6E">
              <w:rPr>
                <w:spacing w:val="1"/>
              </w:rPr>
              <w:t xml:space="preserve"> </w:t>
            </w:r>
            <w:r w:rsidRPr="006A3B6E">
              <w:t xml:space="preserve">предоставления </w:t>
            </w:r>
            <w:r w:rsidRPr="006A3B6E">
              <w:lastRenderedPageBreak/>
              <w:t>услуг</w:t>
            </w:r>
            <w:r w:rsidRPr="006A3B6E">
              <w:rPr>
                <w:spacing w:val="1"/>
              </w:rPr>
              <w:t xml:space="preserve"> </w:t>
            </w:r>
            <w:proofErr w:type="spellStart"/>
            <w:r w:rsidRPr="006A3B6E">
              <w:t>сурдо</w:t>
            </w:r>
            <w:proofErr w:type="spellEnd"/>
            <w:r w:rsidRPr="006A3B6E">
              <w:t>-</w:t>
            </w:r>
            <w:r w:rsidRPr="006A3B6E">
              <w:rPr>
                <w:spacing w:val="1"/>
              </w:rPr>
              <w:t xml:space="preserve"> </w:t>
            </w:r>
            <w:proofErr w:type="spellStart"/>
            <w:r w:rsidRPr="006A3B6E">
              <w:rPr>
                <w:spacing w:val="-1"/>
              </w:rPr>
              <w:t>тифлосурдопереводчика</w:t>
            </w:r>
            <w:proofErr w:type="spellEnd"/>
          </w:p>
        </w:tc>
        <w:tc>
          <w:tcPr>
            <w:tcW w:w="6100" w:type="dxa"/>
          </w:tcPr>
          <w:p w14:paraId="26596270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lastRenderedPageBreak/>
              <w:t>Заключение</w:t>
            </w:r>
            <w:r w:rsidRPr="006A3B6E">
              <w:rPr>
                <w:spacing w:val="-6"/>
              </w:rPr>
              <w:t xml:space="preserve"> </w:t>
            </w:r>
            <w:r w:rsidRPr="006A3B6E">
              <w:t>договора</w:t>
            </w:r>
            <w:r w:rsidRPr="006A3B6E">
              <w:rPr>
                <w:spacing w:val="7"/>
              </w:rPr>
              <w:t xml:space="preserve"> </w:t>
            </w:r>
            <w:r w:rsidRPr="006A3B6E">
              <w:t>с</w:t>
            </w:r>
            <w:r w:rsidRPr="006A3B6E">
              <w:rPr>
                <w:spacing w:val="1"/>
              </w:rPr>
              <w:t xml:space="preserve"> </w:t>
            </w:r>
            <w:r w:rsidRPr="006A3B6E">
              <w:t>организацией имеющей</w:t>
            </w:r>
            <w:r w:rsidRPr="006A3B6E">
              <w:rPr>
                <w:spacing w:val="1"/>
              </w:rPr>
              <w:t xml:space="preserve"> </w:t>
            </w:r>
            <w:r w:rsidRPr="006A3B6E">
              <w:lastRenderedPageBreak/>
              <w:t>сурдопереводчика,</w:t>
            </w:r>
            <w:r w:rsidRPr="006A3B6E">
              <w:rPr>
                <w:spacing w:val="1"/>
              </w:rPr>
              <w:t xml:space="preserve"> </w:t>
            </w:r>
            <w:proofErr w:type="spellStart"/>
            <w:r w:rsidRPr="006A3B6E">
              <w:t>тифлосурдопереводчика</w:t>
            </w:r>
            <w:proofErr w:type="spellEnd"/>
            <w:r w:rsidRPr="006A3B6E">
              <w:rPr>
                <w:spacing w:val="-13"/>
              </w:rPr>
              <w:t xml:space="preserve"> </w:t>
            </w:r>
            <w:r w:rsidRPr="006A3B6E">
              <w:t>(при</w:t>
            </w:r>
            <w:r w:rsidRPr="006A3B6E">
              <w:rPr>
                <w:spacing w:val="-52"/>
              </w:rPr>
              <w:t xml:space="preserve"> </w:t>
            </w:r>
            <w:r w:rsidRPr="006A3B6E">
              <w:t>необходимости).</w:t>
            </w:r>
          </w:p>
        </w:tc>
        <w:tc>
          <w:tcPr>
            <w:tcW w:w="2126" w:type="dxa"/>
          </w:tcPr>
          <w:p w14:paraId="4E222573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lastRenderedPageBreak/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0F03808D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lastRenderedPageBreak/>
              <w:t>Ю.С.</w:t>
            </w:r>
          </w:p>
        </w:tc>
        <w:tc>
          <w:tcPr>
            <w:tcW w:w="1701" w:type="dxa"/>
          </w:tcPr>
          <w:p w14:paraId="1467578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lastRenderedPageBreak/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lastRenderedPageBreak/>
              <w:t>необходимости</w:t>
            </w:r>
          </w:p>
        </w:tc>
      </w:tr>
      <w:tr w:rsidR="006A3B6E" w14:paraId="2F832D51" w14:textId="77777777" w:rsidTr="00EE7060">
        <w:trPr>
          <w:trHeight w:val="148"/>
        </w:trPr>
        <w:tc>
          <w:tcPr>
            <w:tcW w:w="3540" w:type="dxa"/>
            <w:gridSpan w:val="2"/>
          </w:tcPr>
          <w:p w14:paraId="337EEC43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lastRenderedPageBreak/>
              <w:t>Возможность</w:t>
            </w:r>
            <w:r w:rsidRPr="006A3B6E">
              <w:rPr>
                <w:spacing w:val="1"/>
              </w:rPr>
              <w:t xml:space="preserve"> </w:t>
            </w:r>
            <w:r w:rsidRPr="006A3B6E">
              <w:t>предоставления услуг</w:t>
            </w:r>
            <w:r w:rsidRPr="006A3B6E">
              <w:rPr>
                <w:spacing w:val="1"/>
              </w:rPr>
              <w:t xml:space="preserve"> </w:t>
            </w:r>
            <w:r w:rsidRPr="006A3B6E">
              <w:t>дистанционно</w:t>
            </w:r>
            <w:r w:rsidRPr="006A3B6E">
              <w:rPr>
                <w:spacing w:val="-3"/>
              </w:rPr>
              <w:t xml:space="preserve"> </w:t>
            </w:r>
            <w:r w:rsidRPr="006A3B6E">
              <w:t>на</w:t>
            </w:r>
            <w:r w:rsidRPr="006A3B6E">
              <w:rPr>
                <w:spacing w:val="-4"/>
              </w:rPr>
              <w:t xml:space="preserve"> </w:t>
            </w:r>
            <w:r w:rsidRPr="006A3B6E">
              <w:t>дому</w:t>
            </w:r>
          </w:p>
        </w:tc>
        <w:tc>
          <w:tcPr>
            <w:tcW w:w="6100" w:type="dxa"/>
          </w:tcPr>
          <w:p w14:paraId="273AA2CE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Наличие</w:t>
            </w:r>
            <w:r w:rsidRPr="006A3B6E">
              <w:rPr>
                <w:spacing w:val="1"/>
              </w:rPr>
              <w:t xml:space="preserve"> </w:t>
            </w:r>
            <w:r w:rsidRPr="006A3B6E">
              <w:t>возможности</w:t>
            </w:r>
            <w:r w:rsidRPr="006A3B6E">
              <w:rPr>
                <w:spacing w:val="1"/>
              </w:rPr>
              <w:t xml:space="preserve"> </w:t>
            </w:r>
            <w:r w:rsidRPr="006A3B6E">
              <w:t>предоставления</w:t>
            </w:r>
            <w:r w:rsidRPr="006A3B6E">
              <w:rPr>
                <w:spacing w:val="-57"/>
              </w:rPr>
              <w:t xml:space="preserve"> </w:t>
            </w:r>
            <w:r w:rsidRPr="006A3B6E">
              <w:t>услуги</w:t>
            </w:r>
          </w:p>
          <w:p w14:paraId="0F8471D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в дистанционном режиме или</w:t>
            </w:r>
            <w:r w:rsidRPr="006A3B6E">
              <w:rPr>
                <w:spacing w:val="-57"/>
              </w:rPr>
              <w:t xml:space="preserve"> </w:t>
            </w:r>
            <w:r w:rsidRPr="006A3B6E">
              <w:t>на дому</w:t>
            </w:r>
            <w:r w:rsidRPr="006A3B6E">
              <w:rPr>
                <w:spacing w:val="-7"/>
              </w:rPr>
              <w:t xml:space="preserve"> </w:t>
            </w:r>
            <w:r w:rsidRPr="006A3B6E">
              <w:t>(при</w:t>
            </w:r>
            <w:r w:rsidRPr="006A3B6E">
              <w:rPr>
                <w:spacing w:val="-2"/>
              </w:rPr>
              <w:t xml:space="preserve"> </w:t>
            </w:r>
            <w:r w:rsidRPr="006A3B6E">
              <w:t>необходимости).</w:t>
            </w:r>
          </w:p>
        </w:tc>
        <w:tc>
          <w:tcPr>
            <w:tcW w:w="2126" w:type="dxa"/>
          </w:tcPr>
          <w:p w14:paraId="6710C12A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1"/>
              </w:rPr>
              <w:t xml:space="preserve"> </w:t>
            </w:r>
            <w:r w:rsidRPr="006A3B6E">
              <w:t>необходимости</w:t>
            </w:r>
          </w:p>
        </w:tc>
        <w:tc>
          <w:tcPr>
            <w:tcW w:w="2552" w:type="dxa"/>
          </w:tcPr>
          <w:p w14:paraId="08CF4399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Заведующий</w:t>
            </w:r>
            <w:r w:rsidRPr="006A3B6E">
              <w:rPr>
                <w:spacing w:val="1"/>
              </w:rPr>
              <w:t xml:space="preserve"> </w:t>
            </w:r>
            <w:r w:rsidRPr="006A3B6E">
              <w:t>Яковлева</w:t>
            </w:r>
            <w:r w:rsidRPr="006A3B6E">
              <w:rPr>
                <w:spacing w:val="-14"/>
              </w:rPr>
              <w:t xml:space="preserve"> </w:t>
            </w:r>
            <w:r w:rsidRPr="006A3B6E">
              <w:t>Ю.С.</w:t>
            </w:r>
          </w:p>
        </w:tc>
        <w:tc>
          <w:tcPr>
            <w:tcW w:w="1701" w:type="dxa"/>
          </w:tcPr>
          <w:p w14:paraId="1261082C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При</w:t>
            </w:r>
            <w:r w:rsidRPr="006A3B6E">
              <w:rPr>
                <w:spacing w:val="-4"/>
              </w:rPr>
              <w:t xml:space="preserve"> </w:t>
            </w:r>
            <w:r w:rsidRPr="006A3B6E">
              <w:t>необходимости</w:t>
            </w:r>
          </w:p>
        </w:tc>
      </w:tr>
      <w:tr w:rsidR="001F16B2" w14:paraId="6152277C" w14:textId="77777777" w:rsidTr="003822B7">
        <w:trPr>
          <w:trHeight w:val="148"/>
        </w:trPr>
        <w:tc>
          <w:tcPr>
            <w:tcW w:w="16019" w:type="dxa"/>
            <w:gridSpan w:val="6"/>
          </w:tcPr>
          <w:p w14:paraId="566E5225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IV.</w:t>
            </w:r>
            <w:r w:rsidRPr="006A3B6E">
              <w:rPr>
                <w:spacing w:val="-1"/>
              </w:rPr>
              <w:t xml:space="preserve"> </w:t>
            </w:r>
            <w:r w:rsidRPr="006A3B6E">
              <w:t>Доброжелательность,</w:t>
            </w:r>
            <w:r w:rsidRPr="006A3B6E">
              <w:rPr>
                <w:spacing w:val="-1"/>
              </w:rPr>
              <w:t xml:space="preserve"> </w:t>
            </w:r>
            <w:r w:rsidRPr="006A3B6E">
              <w:t>вежливость</w:t>
            </w:r>
            <w:r w:rsidRPr="006A3B6E">
              <w:rPr>
                <w:spacing w:val="-3"/>
              </w:rPr>
              <w:t xml:space="preserve"> </w:t>
            </w:r>
            <w:r w:rsidRPr="006A3B6E">
              <w:t>работников</w:t>
            </w:r>
            <w:r w:rsidRPr="006A3B6E">
              <w:rPr>
                <w:spacing w:val="-2"/>
              </w:rPr>
              <w:t xml:space="preserve"> </w:t>
            </w:r>
            <w:r w:rsidRPr="006A3B6E">
              <w:t>организации</w:t>
            </w:r>
            <w:r w:rsidRPr="006A3B6E">
              <w:rPr>
                <w:spacing w:val="-5"/>
              </w:rPr>
              <w:t xml:space="preserve"> </w:t>
            </w:r>
            <w:r w:rsidRPr="006A3B6E">
              <w:t>или</w:t>
            </w:r>
            <w:r w:rsidRPr="006A3B6E">
              <w:rPr>
                <w:spacing w:val="-2"/>
              </w:rPr>
              <w:t xml:space="preserve"> </w:t>
            </w:r>
            <w:r w:rsidRPr="006A3B6E">
              <w:t>федерального</w:t>
            </w:r>
            <w:r w:rsidRPr="006A3B6E">
              <w:rPr>
                <w:spacing w:val="-7"/>
              </w:rPr>
              <w:t xml:space="preserve"> </w:t>
            </w:r>
            <w:r w:rsidRPr="006A3B6E">
              <w:t>учреждения</w:t>
            </w:r>
            <w:r w:rsidRPr="006A3B6E">
              <w:rPr>
                <w:spacing w:val="-3"/>
              </w:rPr>
              <w:t xml:space="preserve"> </w:t>
            </w:r>
            <w:r w:rsidRPr="006A3B6E">
              <w:t>медико-социальной</w:t>
            </w:r>
            <w:r w:rsidRPr="006A3B6E">
              <w:rPr>
                <w:spacing w:val="-5"/>
              </w:rPr>
              <w:t xml:space="preserve"> </w:t>
            </w:r>
            <w:r w:rsidRPr="006A3B6E">
              <w:t>экспертизы</w:t>
            </w:r>
          </w:p>
        </w:tc>
      </w:tr>
      <w:tr w:rsidR="001F16B2" w14:paraId="4E60CFC7" w14:textId="77777777" w:rsidTr="003822B7">
        <w:trPr>
          <w:trHeight w:val="148"/>
        </w:trPr>
        <w:tc>
          <w:tcPr>
            <w:tcW w:w="16019" w:type="dxa"/>
            <w:gridSpan w:val="6"/>
          </w:tcPr>
          <w:p w14:paraId="27C1BC48" w14:textId="77777777" w:rsidR="001F16B2" w:rsidRPr="006A3B6E" w:rsidRDefault="001F16B2" w:rsidP="00AC488A">
            <w:pPr>
              <w:pStyle w:val="TableParagraph"/>
              <w:ind w:left="0"/>
            </w:pPr>
            <w:r w:rsidRPr="006A3B6E">
              <w:t>Предложений</w:t>
            </w:r>
            <w:r w:rsidRPr="006A3B6E">
              <w:rPr>
                <w:spacing w:val="-4"/>
              </w:rPr>
              <w:t xml:space="preserve"> </w:t>
            </w:r>
            <w:r w:rsidRPr="006A3B6E">
              <w:t>нет</w:t>
            </w:r>
          </w:p>
        </w:tc>
      </w:tr>
    </w:tbl>
    <w:p w14:paraId="730FD2EA" w14:textId="77777777" w:rsidR="001F16B2" w:rsidRDefault="001F16B2">
      <w:pPr>
        <w:pStyle w:val="a3"/>
        <w:rPr>
          <w:rFonts w:asciiTheme="minorHAnsi" w:hAnsiTheme="minorHAnsi"/>
          <w:sz w:val="20"/>
        </w:rPr>
      </w:pPr>
    </w:p>
    <w:p w14:paraId="411B621B" w14:textId="77777777" w:rsidR="001F16B2" w:rsidRDefault="001F16B2">
      <w:pPr>
        <w:pStyle w:val="a3"/>
        <w:rPr>
          <w:rFonts w:asciiTheme="minorHAnsi" w:hAnsiTheme="minorHAnsi"/>
          <w:sz w:val="20"/>
        </w:rPr>
      </w:pPr>
    </w:p>
    <w:sectPr w:rsidR="001F16B2" w:rsidSect="00EE7060">
      <w:pgSz w:w="16840" w:h="11910" w:orient="landscape"/>
      <w:pgMar w:top="567" w:right="522" w:bottom="278" w:left="7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8FDD2" w14:textId="77777777" w:rsidR="00473B84" w:rsidRPr="001F16B2" w:rsidRDefault="00473B84" w:rsidP="001F16B2">
      <w:r>
        <w:separator/>
      </w:r>
    </w:p>
  </w:endnote>
  <w:endnote w:type="continuationSeparator" w:id="0">
    <w:p w14:paraId="0D78A5AD" w14:textId="77777777" w:rsidR="00473B84" w:rsidRPr="001F16B2" w:rsidRDefault="00473B84" w:rsidP="001F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AB117" w14:textId="77777777" w:rsidR="00473B84" w:rsidRPr="001F16B2" w:rsidRDefault="00473B84" w:rsidP="001F16B2">
      <w:r>
        <w:separator/>
      </w:r>
    </w:p>
  </w:footnote>
  <w:footnote w:type="continuationSeparator" w:id="0">
    <w:p w14:paraId="6588E613" w14:textId="77777777" w:rsidR="00473B84" w:rsidRPr="001F16B2" w:rsidRDefault="00473B84" w:rsidP="001F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36C4A"/>
    <w:multiLevelType w:val="hybridMultilevel"/>
    <w:tmpl w:val="39FE4DBC"/>
    <w:lvl w:ilvl="0" w:tplc="928A48BE">
      <w:numFmt w:val="bullet"/>
      <w:lvlText w:val="-"/>
      <w:lvlJc w:val="left"/>
      <w:pPr>
        <w:ind w:left="6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087142">
      <w:numFmt w:val="bullet"/>
      <w:lvlText w:val="•"/>
      <w:lvlJc w:val="left"/>
      <w:pPr>
        <w:ind w:left="379" w:hanging="144"/>
      </w:pPr>
      <w:rPr>
        <w:rFonts w:hint="default"/>
        <w:lang w:val="ru-RU" w:eastAsia="en-US" w:bidi="ar-SA"/>
      </w:rPr>
    </w:lvl>
    <w:lvl w:ilvl="2" w:tplc="6472ED0C">
      <w:numFmt w:val="bullet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3" w:tplc="88D02996">
      <w:numFmt w:val="bullet"/>
      <w:lvlText w:val="•"/>
      <w:lvlJc w:val="left"/>
      <w:pPr>
        <w:ind w:left="1017" w:hanging="144"/>
      </w:pPr>
      <w:rPr>
        <w:rFonts w:hint="default"/>
        <w:lang w:val="ru-RU" w:eastAsia="en-US" w:bidi="ar-SA"/>
      </w:rPr>
    </w:lvl>
    <w:lvl w:ilvl="4" w:tplc="CB34172A">
      <w:numFmt w:val="bullet"/>
      <w:lvlText w:val="•"/>
      <w:lvlJc w:val="left"/>
      <w:pPr>
        <w:ind w:left="1336" w:hanging="144"/>
      </w:pPr>
      <w:rPr>
        <w:rFonts w:hint="default"/>
        <w:lang w:val="ru-RU" w:eastAsia="en-US" w:bidi="ar-SA"/>
      </w:rPr>
    </w:lvl>
    <w:lvl w:ilvl="5" w:tplc="28D841E4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6" w:tplc="5678993A">
      <w:numFmt w:val="bullet"/>
      <w:lvlText w:val="•"/>
      <w:lvlJc w:val="left"/>
      <w:pPr>
        <w:ind w:left="1974" w:hanging="144"/>
      </w:pPr>
      <w:rPr>
        <w:rFonts w:hint="default"/>
        <w:lang w:val="ru-RU" w:eastAsia="en-US" w:bidi="ar-SA"/>
      </w:rPr>
    </w:lvl>
    <w:lvl w:ilvl="7" w:tplc="F6CECFFE">
      <w:numFmt w:val="bullet"/>
      <w:lvlText w:val="•"/>
      <w:lvlJc w:val="left"/>
      <w:pPr>
        <w:ind w:left="2293" w:hanging="144"/>
      </w:pPr>
      <w:rPr>
        <w:rFonts w:hint="default"/>
        <w:lang w:val="ru-RU" w:eastAsia="en-US" w:bidi="ar-SA"/>
      </w:rPr>
    </w:lvl>
    <w:lvl w:ilvl="8" w:tplc="C1F2EF42">
      <w:numFmt w:val="bullet"/>
      <w:lvlText w:val="•"/>
      <w:lvlJc w:val="left"/>
      <w:pPr>
        <w:ind w:left="2612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3DC73977"/>
    <w:multiLevelType w:val="hybridMultilevel"/>
    <w:tmpl w:val="886C1DB0"/>
    <w:lvl w:ilvl="0" w:tplc="322C10AE">
      <w:numFmt w:val="bullet"/>
      <w:lvlText w:val="-"/>
      <w:lvlJc w:val="left"/>
      <w:pPr>
        <w:ind w:left="6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B473EE">
      <w:numFmt w:val="bullet"/>
      <w:lvlText w:val="•"/>
      <w:lvlJc w:val="left"/>
      <w:pPr>
        <w:ind w:left="379" w:hanging="144"/>
      </w:pPr>
      <w:rPr>
        <w:rFonts w:hint="default"/>
        <w:lang w:val="ru-RU" w:eastAsia="en-US" w:bidi="ar-SA"/>
      </w:rPr>
    </w:lvl>
    <w:lvl w:ilvl="2" w:tplc="CE065B26">
      <w:numFmt w:val="bullet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3" w:tplc="5AEEBEDE">
      <w:numFmt w:val="bullet"/>
      <w:lvlText w:val="•"/>
      <w:lvlJc w:val="left"/>
      <w:pPr>
        <w:ind w:left="1017" w:hanging="144"/>
      </w:pPr>
      <w:rPr>
        <w:rFonts w:hint="default"/>
        <w:lang w:val="ru-RU" w:eastAsia="en-US" w:bidi="ar-SA"/>
      </w:rPr>
    </w:lvl>
    <w:lvl w:ilvl="4" w:tplc="F96C62CC">
      <w:numFmt w:val="bullet"/>
      <w:lvlText w:val="•"/>
      <w:lvlJc w:val="left"/>
      <w:pPr>
        <w:ind w:left="1336" w:hanging="144"/>
      </w:pPr>
      <w:rPr>
        <w:rFonts w:hint="default"/>
        <w:lang w:val="ru-RU" w:eastAsia="en-US" w:bidi="ar-SA"/>
      </w:rPr>
    </w:lvl>
    <w:lvl w:ilvl="5" w:tplc="844E0B3A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6" w:tplc="0E32038E">
      <w:numFmt w:val="bullet"/>
      <w:lvlText w:val="•"/>
      <w:lvlJc w:val="left"/>
      <w:pPr>
        <w:ind w:left="1974" w:hanging="144"/>
      </w:pPr>
      <w:rPr>
        <w:rFonts w:hint="default"/>
        <w:lang w:val="ru-RU" w:eastAsia="en-US" w:bidi="ar-SA"/>
      </w:rPr>
    </w:lvl>
    <w:lvl w:ilvl="7" w:tplc="9886F050">
      <w:numFmt w:val="bullet"/>
      <w:lvlText w:val="•"/>
      <w:lvlJc w:val="left"/>
      <w:pPr>
        <w:ind w:left="2293" w:hanging="144"/>
      </w:pPr>
      <w:rPr>
        <w:rFonts w:hint="default"/>
        <w:lang w:val="ru-RU" w:eastAsia="en-US" w:bidi="ar-SA"/>
      </w:rPr>
    </w:lvl>
    <w:lvl w:ilvl="8" w:tplc="D1425F0C">
      <w:numFmt w:val="bullet"/>
      <w:lvlText w:val="•"/>
      <w:lvlJc w:val="left"/>
      <w:pPr>
        <w:ind w:left="2612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5F5B72B3"/>
    <w:multiLevelType w:val="hybridMultilevel"/>
    <w:tmpl w:val="A24CE3A4"/>
    <w:lvl w:ilvl="0" w:tplc="CADCE9BC">
      <w:numFmt w:val="bullet"/>
      <w:lvlText w:val="-"/>
      <w:lvlJc w:val="left"/>
      <w:pPr>
        <w:ind w:left="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A0DA5A">
      <w:numFmt w:val="bullet"/>
      <w:lvlText w:val="•"/>
      <w:lvlJc w:val="left"/>
      <w:pPr>
        <w:ind w:left="379" w:hanging="140"/>
      </w:pPr>
      <w:rPr>
        <w:rFonts w:hint="default"/>
        <w:lang w:val="ru-RU" w:eastAsia="en-US" w:bidi="ar-SA"/>
      </w:rPr>
    </w:lvl>
    <w:lvl w:ilvl="2" w:tplc="6DD4C4B2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3" w:tplc="71E2606E">
      <w:numFmt w:val="bullet"/>
      <w:lvlText w:val="•"/>
      <w:lvlJc w:val="left"/>
      <w:pPr>
        <w:ind w:left="1017" w:hanging="140"/>
      </w:pPr>
      <w:rPr>
        <w:rFonts w:hint="default"/>
        <w:lang w:val="ru-RU" w:eastAsia="en-US" w:bidi="ar-SA"/>
      </w:rPr>
    </w:lvl>
    <w:lvl w:ilvl="4" w:tplc="E13C6BC6">
      <w:numFmt w:val="bullet"/>
      <w:lvlText w:val="•"/>
      <w:lvlJc w:val="left"/>
      <w:pPr>
        <w:ind w:left="1336" w:hanging="140"/>
      </w:pPr>
      <w:rPr>
        <w:rFonts w:hint="default"/>
        <w:lang w:val="ru-RU" w:eastAsia="en-US" w:bidi="ar-SA"/>
      </w:rPr>
    </w:lvl>
    <w:lvl w:ilvl="5" w:tplc="E6667246">
      <w:numFmt w:val="bullet"/>
      <w:lvlText w:val="•"/>
      <w:lvlJc w:val="left"/>
      <w:pPr>
        <w:ind w:left="1655" w:hanging="140"/>
      </w:pPr>
      <w:rPr>
        <w:rFonts w:hint="default"/>
        <w:lang w:val="ru-RU" w:eastAsia="en-US" w:bidi="ar-SA"/>
      </w:rPr>
    </w:lvl>
    <w:lvl w:ilvl="6" w:tplc="89200114">
      <w:numFmt w:val="bullet"/>
      <w:lvlText w:val="•"/>
      <w:lvlJc w:val="left"/>
      <w:pPr>
        <w:ind w:left="1974" w:hanging="140"/>
      </w:pPr>
      <w:rPr>
        <w:rFonts w:hint="default"/>
        <w:lang w:val="ru-RU" w:eastAsia="en-US" w:bidi="ar-SA"/>
      </w:rPr>
    </w:lvl>
    <w:lvl w:ilvl="7" w:tplc="D6D8B192">
      <w:numFmt w:val="bullet"/>
      <w:lvlText w:val="•"/>
      <w:lvlJc w:val="left"/>
      <w:pPr>
        <w:ind w:left="2293" w:hanging="140"/>
      </w:pPr>
      <w:rPr>
        <w:rFonts w:hint="default"/>
        <w:lang w:val="ru-RU" w:eastAsia="en-US" w:bidi="ar-SA"/>
      </w:rPr>
    </w:lvl>
    <w:lvl w:ilvl="8" w:tplc="A76696D8">
      <w:numFmt w:val="bullet"/>
      <w:lvlText w:val="•"/>
      <w:lvlJc w:val="left"/>
      <w:pPr>
        <w:ind w:left="2612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6A5F049A"/>
    <w:multiLevelType w:val="hybridMultilevel"/>
    <w:tmpl w:val="8B1C2400"/>
    <w:lvl w:ilvl="0" w:tplc="82F68108">
      <w:numFmt w:val="bullet"/>
      <w:lvlText w:val="-"/>
      <w:lvlJc w:val="left"/>
      <w:pPr>
        <w:ind w:left="6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266A14">
      <w:numFmt w:val="bullet"/>
      <w:lvlText w:val="•"/>
      <w:lvlJc w:val="left"/>
      <w:pPr>
        <w:ind w:left="379" w:hanging="144"/>
      </w:pPr>
      <w:rPr>
        <w:rFonts w:hint="default"/>
        <w:lang w:val="ru-RU" w:eastAsia="en-US" w:bidi="ar-SA"/>
      </w:rPr>
    </w:lvl>
    <w:lvl w:ilvl="2" w:tplc="0FC44BC6">
      <w:numFmt w:val="bullet"/>
      <w:lvlText w:val="•"/>
      <w:lvlJc w:val="left"/>
      <w:pPr>
        <w:ind w:left="698" w:hanging="144"/>
      </w:pPr>
      <w:rPr>
        <w:rFonts w:hint="default"/>
        <w:lang w:val="ru-RU" w:eastAsia="en-US" w:bidi="ar-SA"/>
      </w:rPr>
    </w:lvl>
    <w:lvl w:ilvl="3" w:tplc="741E163C">
      <w:numFmt w:val="bullet"/>
      <w:lvlText w:val="•"/>
      <w:lvlJc w:val="left"/>
      <w:pPr>
        <w:ind w:left="1017" w:hanging="144"/>
      </w:pPr>
      <w:rPr>
        <w:rFonts w:hint="default"/>
        <w:lang w:val="ru-RU" w:eastAsia="en-US" w:bidi="ar-SA"/>
      </w:rPr>
    </w:lvl>
    <w:lvl w:ilvl="4" w:tplc="63C60A18">
      <w:numFmt w:val="bullet"/>
      <w:lvlText w:val="•"/>
      <w:lvlJc w:val="left"/>
      <w:pPr>
        <w:ind w:left="1336" w:hanging="144"/>
      </w:pPr>
      <w:rPr>
        <w:rFonts w:hint="default"/>
        <w:lang w:val="ru-RU" w:eastAsia="en-US" w:bidi="ar-SA"/>
      </w:rPr>
    </w:lvl>
    <w:lvl w:ilvl="5" w:tplc="B4548482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6" w:tplc="0726A6A8">
      <w:numFmt w:val="bullet"/>
      <w:lvlText w:val="•"/>
      <w:lvlJc w:val="left"/>
      <w:pPr>
        <w:ind w:left="1974" w:hanging="144"/>
      </w:pPr>
      <w:rPr>
        <w:rFonts w:hint="default"/>
        <w:lang w:val="ru-RU" w:eastAsia="en-US" w:bidi="ar-SA"/>
      </w:rPr>
    </w:lvl>
    <w:lvl w:ilvl="7" w:tplc="F51E4330">
      <w:numFmt w:val="bullet"/>
      <w:lvlText w:val="•"/>
      <w:lvlJc w:val="left"/>
      <w:pPr>
        <w:ind w:left="2293" w:hanging="144"/>
      </w:pPr>
      <w:rPr>
        <w:rFonts w:hint="default"/>
        <w:lang w:val="ru-RU" w:eastAsia="en-US" w:bidi="ar-SA"/>
      </w:rPr>
    </w:lvl>
    <w:lvl w:ilvl="8" w:tplc="1AA23078">
      <w:numFmt w:val="bullet"/>
      <w:lvlText w:val="•"/>
      <w:lvlJc w:val="left"/>
      <w:pPr>
        <w:ind w:left="2612" w:hanging="14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945"/>
    <w:rsid w:val="00175BAE"/>
    <w:rsid w:val="001F16B2"/>
    <w:rsid w:val="00281BE4"/>
    <w:rsid w:val="003822B7"/>
    <w:rsid w:val="0045589E"/>
    <w:rsid w:val="00471945"/>
    <w:rsid w:val="00473B84"/>
    <w:rsid w:val="005129D3"/>
    <w:rsid w:val="005243F7"/>
    <w:rsid w:val="005C0641"/>
    <w:rsid w:val="006038E4"/>
    <w:rsid w:val="006A3B6E"/>
    <w:rsid w:val="007F7D3F"/>
    <w:rsid w:val="00881F57"/>
    <w:rsid w:val="009A4E43"/>
    <w:rsid w:val="009D592A"/>
    <w:rsid w:val="00A247CD"/>
    <w:rsid w:val="00A257F2"/>
    <w:rsid w:val="00BE29C5"/>
    <w:rsid w:val="00C3756C"/>
    <w:rsid w:val="00DA29BA"/>
    <w:rsid w:val="00DB5516"/>
    <w:rsid w:val="00DC4A89"/>
    <w:rsid w:val="00DC4F1F"/>
    <w:rsid w:val="00E209B3"/>
    <w:rsid w:val="00E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E517"/>
  <w15:docId w15:val="{53755403-8B6E-4B61-AF72-0041F047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7194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19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1945"/>
    <w:rPr>
      <w:rFonts w:ascii="Microsoft Sans Serif" w:eastAsia="Microsoft Sans Serif" w:hAnsi="Microsoft Sans Serif" w:cs="Microsoft Sans Serif"/>
      <w:sz w:val="13"/>
      <w:szCs w:val="13"/>
    </w:rPr>
  </w:style>
  <w:style w:type="paragraph" w:styleId="a4">
    <w:name w:val="Title"/>
    <w:basedOn w:val="a"/>
    <w:uiPriority w:val="1"/>
    <w:qFormat/>
    <w:rsid w:val="00471945"/>
    <w:pPr>
      <w:ind w:hanging="588"/>
    </w:pPr>
    <w:rPr>
      <w:rFonts w:ascii="Microsoft Sans Serif" w:eastAsia="Microsoft Sans Serif" w:hAnsi="Microsoft Sans Serif" w:cs="Microsoft Sans Serif"/>
      <w:sz w:val="66"/>
      <w:szCs w:val="66"/>
    </w:rPr>
  </w:style>
  <w:style w:type="paragraph" w:styleId="a5">
    <w:name w:val="List Paragraph"/>
    <w:basedOn w:val="a"/>
    <w:uiPriority w:val="1"/>
    <w:qFormat/>
    <w:rsid w:val="00471945"/>
  </w:style>
  <w:style w:type="paragraph" w:customStyle="1" w:styleId="TableParagraph">
    <w:name w:val="Table Paragraph"/>
    <w:basedOn w:val="a"/>
    <w:uiPriority w:val="1"/>
    <w:qFormat/>
    <w:rsid w:val="00471945"/>
    <w:pPr>
      <w:ind w:left="62"/>
    </w:pPr>
  </w:style>
  <w:style w:type="paragraph" w:styleId="a6">
    <w:name w:val="header"/>
    <w:basedOn w:val="a"/>
    <w:link w:val="a7"/>
    <w:uiPriority w:val="99"/>
    <w:semiHidden/>
    <w:unhideWhenUsed/>
    <w:rsid w:val="001F1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16B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1F1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16B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4881</Characters>
  <Application>Microsoft Office Word</Application>
  <DocSecurity>0</DocSecurity>
  <Lines>40</Lines>
  <Paragraphs>11</Paragraphs>
  <ScaleCrop>false</ScaleCrop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2021-08-05T05:55:00Z</dcterms:created>
  <dcterms:modified xsi:type="dcterms:W3CDTF">2021-08-05T05:55:00Z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2021-07-28T00:00:00Z</vt:filetime>
  </property>
</Properties>
</file>